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938" w:type="dxa"/>
        <w:tblInd w:w="-6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92"/>
        <w:gridCol w:w="2025"/>
        <w:gridCol w:w="46"/>
        <w:gridCol w:w="337"/>
        <w:gridCol w:w="143"/>
        <w:gridCol w:w="567"/>
        <w:gridCol w:w="365"/>
        <w:gridCol w:w="202"/>
        <w:gridCol w:w="567"/>
        <w:gridCol w:w="2262"/>
        <w:gridCol w:w="19"/>
        <w:gridCol w:w="333"/>
        <w:gridCol w:w="221"/>
        <w:gridCol w:w="286"/>
        <w:gridCol w:w="258"/>
        <w:gridCol w:w="233"/>
        <w:gridCol w:w="276"/>
        <w:gridCol w:w="150"/>
        <w:gridCol w:w="377"/>
        <w:gridCol w:w="67"/>
        <w:gridCol w:w="2322"/>
        <w:gridCol w:w="459"/>
        <w:gridCol w:w="472"/>
        <w:gridCol w:w="544"/>
        <w:gridCol w:w="544"/>
        <w:gridCol w:w="242"/>
        <w:gridCol w:w="1918"/>
        <w:gridCol w:w="562"/>
        <w:gridCol w:w="527"/>
        <w:gridCol w:w="580"/>
        <w:gridCol w:w="458"/>
        <w:gridCol w:w="75"/>
        <w:gridCol w:w="129"/>
        <w:gridCol w:w="778"/>
        <w:gridCol w:w="286"/>
        <w:gridCol w:w="841"/>
        <w:gridCol w:w="518"/>
        <w:gridCol w:w="482"/>
        <w:gridCol w:w="510"/>
        <w:gridCol w:w="567"/>
      </w:tblGrid>
      <w:tr w:rsidR="009D6F5F" w:rsidRPr="00A761C1" w14:paraId="5D95D79F" w14:textId="77777777" w:rsidTr="00741923">
        <w:trPr>
          <w:gridAfter w:val="8"/>
          <w:wAfter w:w="4111" w:type="dxa"/>
          <w:trHeight w:val="20"/>
        </w:trPr>
        <w:tc>
          <w:tcPr>
            <w:tcW w:w="1882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960A" w14:textId="1679D924" w:rsidR="00D41319" w:rsidRPr="00A761C1" w:rsidRDefault="00A761C1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    </w:t>
            </w:r>
            <w:r w:rsidR="00D41319" w:rsidRPr="00A761C1"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國立高雄大學日間部課程規劃表  </w:t>
            </w:r>
            <w:r w:rsidR="00D41319" w:rsidRPr="00A761C1">
              <w:rPr>
                <w:rFonts w:ascii="微軟正黑體" w:eastAsia="微軟正黑體" w:hint="eastAsia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建築學系</w:t>
            </w:r>
          </w:p>
        </w:tc>
      </w:tr>
      <w:tr w:rsidR="00741923" w:rsidRPr="00A761C1" w14:paraId="5DD6421E" w14:textId="77777777" w:rsidTr="00741923">
        <w:trPr>
          <w:gridAfter w:val="5"/>
          <w:wAfter w:w="2918" w:type="dxa"/>
          <w:trHeight w:val="2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CE5E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   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62E3A8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  <w:t>107</w:t>
            </w:r>
            <w:r w:rsidRPr="00A761C1"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  <w:t>學年度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995F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C965E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19194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727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2B94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D9DC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8198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98A9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495D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3094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9F75A8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u w:val="single"/>
                <w:shd w:val="clear" w:color="auto" w:fill="FFFFFF" w:themeFill="background1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718A58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u w:val="single"/>
                <w:shd w:val="clear" w:color="auto" w:fill="FFFFFF" w:themeFill="background1"/>
              </w:rPr>
            </w:pP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D5236A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u w:val="single"/>
                <w:shd w:val="clear" w:color="auto" w:fill="FFFFFF" w:themeFill="background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845B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71A6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B7F0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225E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b/>
                <w:bCs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4B0947" w:rsidRPr="00A761C1" w14:paraId="1E1783C5" w14:textId="77777777" w:rsidTr="00741923">
        <w:trPr>
          <w:trHeight w:val="20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FB36E28" w14:textId="77777777" w:rsidR="00D41319" w:rsidRP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選別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FF00" w14:textId="77777777" w:rsidR="00D41319" w:rsidRP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屬性</w:t>
            </w:r>
          </w:p>
        </w:tc>
        <w:tc>
          <w:tcPr>
            <w:tcW w:w="42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47041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第一學年</w:t>
            </w:r>
          </w:p>
        </w:tc>
        <w:tc>
          <w:tcPr>
            <w:tcW w:w="441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32B81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第二學年</w:t>
            </w:r>
          </w:p>
        </w:tc>
        <w:tc>
          <w:tcPr>
            <w:tcW w:w="440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8CF0C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第三學年</w:t>
            </w:r>
          </w:p>
        </w:tc>
        <w:tc>
          <w:tcPr>
            <w:tcW w:w="436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C01BD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第四學年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653B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第五學年</w:t>
            </w:r>
          </w:p>
        </w:tc>
      </w:tr>
      <w:tr w:rsidR="003849C3" w:rsidRPr="00A761C1" w14:paraId="1C1234A0" w14:textId="77777777" w:rsidTr="00741923">
        <w:trPr>
          <w:trHeight w:val="2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6E64D" w14:textId="77777777" w:rsidR="00D41319" w:rsidRP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DC141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DE09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科目名稱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F030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第一學期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83116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第二學期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F60F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科目名稱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417E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第一學期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04069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第二學期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DA7B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科目名稱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79EB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第一學期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F3964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第二學期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F1C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科目名稱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8E57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第一學期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FB58ED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第二學期</w:t>
            </w: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437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科目名稱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8CD6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第一學期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B2D4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第二學期</w:t>
            </w:r>
          </w:p>
        </w:tc>
      </w:tr>
      <w:tr w:rsidR="00741923" w:rsidRPr="00A761C1" w14:paraId="23EBC335" w14:textId="77777777" w:rsidTr="00741923">
        <w:trPr>
          <w:trHeight w:val="2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9AE27" w14:textId="77777777" w:rsidR="00D41319" w:rsidRP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AC158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82923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C5C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E72A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5B8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8E46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0C24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8C75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3400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D97D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2630E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EF757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839E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3B62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986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3B4F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E399D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15E0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40B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9C0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A90D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  <w:tc>
          <w:tcPr>
            <w:tcW w:w="203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2A71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1F46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B53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F026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C934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時數</w:t>
            </w:r>
          </w:p>
        </w:tc>
      </w:tr>
      <w:tr w:rsidR="00741923" w:rsidRPr="00A761C1" w14:paraId="29CDC556" w14:textId="77777777" w:rsidTr="00741923">
        <w:trPr>
          <w:trHeight w:val="2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AC90B6" w14:textId="77777777" w:rsidR="00D41319" w:rsidRP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必修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5FC" w14:textId="77777777" w:rsid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校訂</w:t>
            </w:r>
          </w:p>
          <w:p w14:paraId="063E206A" w14:textId="77777777" w:rsid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共同</w:t>
            </w:r>
          </w:p>
          <w:p w14:paraId="45386265" w14:textId="186E2AE6" w:rsidR="00D41319" w:rsidRP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必修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9316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體育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7707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1EAF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02EF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C38C2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2B37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體育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B46D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8319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5D8D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9D3A5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50A8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36A5" w14:textId="241B363A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3ED" w14:textId="42FC052B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67A" w14:textId="595F2201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25D3" w14:textId="31A862F8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B86A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D28" w14:textId="69622B65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0F6C" w14:textId="7627A09F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7E8B" w14:textId="6949F948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924F" w14:textId="55ED335E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A543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688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6C47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B6B5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3291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234F1034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833DB" w14:textId="77777777" w:rsidR="00D41319" w:rsidRP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8A3A90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6A1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服務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31E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ED90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9B15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5270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7C69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D4C" w14:textId="2B230208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1EB1" w14:textId="7911AF11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3D39" w14:textId="367607ED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9425" w14:textId="691AE689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FA27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722D" w14:textId="23E99F6F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12E" w14:textId="549628E9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A77" w14:textId="1FAC465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CF61" w14:textId="2F134D53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A883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6F21" w14:textId="07D892CA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E7AF" w14:textId="1A84099B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DBDF" w14:textId="567137F4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D5CC" w14:textId="507C71C4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E082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9631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420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D96C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B936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270D1F95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D6E96" w14:textId="77777777" w:rsidR="00D41319" w:rsidRP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8F84637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57AA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英語會話與閱讀(上)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AA1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DC1D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BCC" w14:textId="649A8915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D1D8" w14:textId="1789E0F2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120D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5A9B" w14:textId="480B14FF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DCFF" w14:textId="6C3164CF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2A09" w14:textId="3DF541CD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5770" w14:textId="04EA1ED5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380E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5F28" w14:textId="128A3B34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54DA" w14:textId="5C0DE965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086F" w14:textId="1CBFA7AD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70FA" w14:textId="7F906578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FAD1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EF28" w14:textId="51255C25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318" w14:textId="214CDF85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D715" w14:textId="1D27B042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738E3" w14:textId="16A19DA2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4AD6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BC93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1C29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12AF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897B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24CD868C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1602F" w14:textId="77777777" w:rsidR="00D41319" w:rsidRPr="00A761C1" w:rsidRDefault="00D41319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53C8BD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B015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英語會話與閱讀(下)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0307" w14:textId="1F875020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DE82" w14:textId="2519958C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1F8E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6E03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AB7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D19D" w14:textId="24AD7E30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336E" w14:textId="2ECEC2BE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A9B2" w14:textId="4D11BB8E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0E59" w14:textId="3C5509D5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2966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0952" w14:textId="6191B3B0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4B67" w14:textId="2DA753F6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AC98" w14:textId="074CC2DC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3EEE" w14:textId="26DC3822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DFAB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673C" w14:textId="51291888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208B" w14:textId="309EFA9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3BC" w14:textId="5E003CE2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4189B" w14:textId="4A2C95A0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CCD2" w14:textId="77777777" w:rsidR="00D41319" w:rsidRPr="00A761C1" w:rsidRDefault="00D41319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7E50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9DCE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9A0A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3FEF" w14:textId="77777777" w:rsidR="00D41319" w:rsidRPr="00A761C1" w:rsidRDefault="00D41319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3102F54C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F70B6" w14:textId="77777777" w:rsidR="00DD37A7" w:rsidRPr="00A761C1" w:rsidRDefault="00DD37A7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DBE" w14:textId="77777777" w:rsidR="00DD37A7" w:rsidRPr="00A761C1" w:rsidRDefault="00DD37A7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專業</w:t>
            </w:r>
          </w:p>
          <w:p w14:paraId="26AA0CCF" w14:textId="77777777" w:rsidR="00DD37A7" w:rsidRPr="00A761C1" w:rsidRDefault="00DD37A7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必修</w:t>
            </w:r>
          </w:p>
          <w:p w14:paraId="64BA302C" w14:textId="2AC6FEF0" w:rsidR="00DD37A7" w:rsidRPr="00A761C1" w:rsidRDefault="00DD37A7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</w:t>
            </w:r>
            <w:r w:rsidR="00091AD6"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78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F30E" w14:textId="77777777" w:rsidR="00DD37A7" w:rsidRPr="00A761C1" w:rsidRDefault="00DD37A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建築設計(一)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F95" w14:textId="618ADEFE" w:rsidR="00DD37A7" w:rsidRPr="00A761C1" w:rsidRDefault="00C52C5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C566" w14:textId="2799ACE3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8B5B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00FD5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15D4" w14:textId="77777777" w:rsidR="00DD37A7" w:rsidRPr="00A761C1" w:rsidRDefault="00DD37A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建築設計(三)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961" w14:textId="256702A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2D07" w14:textId="7565F200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47A0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960B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ACB" w14:textId="77777777" w:rsidR="00DD37A7" w:rsidRPr="00A761C1" w:rsidRDefault="00DD37A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建築設計(五)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7EE4" w14:textId="2CCD2F7E" w:rsidR="00DD37A7" w:rsidRPr="00A761C1" w:rsidRDefault="008C25E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E62A" w14:textId="4BD83A35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C47B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979D4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702" w14:textId="77777777" w:rsidR="00DD37A7" w:rsidRPr="00A761C1" w:rsidRDefault="00DD37A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建築設計(七)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5C06" w14:textId="070A6EC3" w:rsidR="00DD37A7" w:rsidRPr="00A761C1" w:rsidRDefault="008C25E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12EC" w14:textId="068B7BA1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98D0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3C6D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0BC5" w14:textId="6B10AD10" w:rsidR="00DD37A7" w:rsidRPr="00A761C1" w:rsidRDefault="00DD37A7" w:rsidP="00262260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</w:t>
            </w:r>
            <w:r w:rsidRPr="00262260">
              <w:rPr>
                <w:rFonts w:ascii="微軟正黑體" w:eastAsia="微軟正黑體"/>
                <w:color w:val="FF0000"/>
                <w:kern w:val="0"/>
                <w:sz w:val="20"/>
                <w:shd w:val="clear" w:color="auto" w:fill="FFFFFF" w:themeFill="background1"/>
              </w:rPr>
              <w:t>(</w:t>
            </w:r>
            <w:r w:rsidR="00262260" w:rsidRPr="00262260">
              <w:rPr>
                <w:rFonts w:ascii="微軟正黑體" w:eastAsia="微軟正黑體" w:hint="eastAsia"/>
                <w:color w:val="FF0000"/>
                <w:kern w:val="0"/>
                <w:sz w:val="20"/>
                <w:shd w:val="clear" w:color="auto" w:fill="FFFFFF" w:themeFill="background1"/>
              </w:rPr>
              <w:t>九</w:t>
            </w:r>
            <w:r w:rsidRPr="00262260">
              <w:rPr>
                <w:rFonts w:ascii="微軟正黑體" w:eastAsia="微軟正黑體"/>
                <w:color w:val="FF0000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6D2B" w14:textId="5CB98783" w:rsidR="00DD37A7" w:rsidRPr="00A761C1" w:rsidRDefault="008C25E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D3FA" w14:textId="469182F4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F0FD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0B93" w14:textId="77777777" w:rsidR="00DD37A7" w:rsidRPr="00A761C1" w:rsidRDefault="00DD37A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179A55F0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937DA" w14:textId="77777777" w:rsidR="00C21315" w:rsidRPr="00A761C1" w:rsidRDefault="00C21315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09ED6" w14:textId="77777777" w:rsidR="00C21315" w:rsidRPr="00A761C1" w:rsidRDefault="00C2131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15C9" w14:textId="69F8BF1B" w:rsidR="00C21315" w:rsidRPr="00A761C1" w:rsidRDefault="00C2131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圖學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BA02" w14:textId="2B32CAD4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957F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20DF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3EF0A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F47" w14:textId="77777777" w:rsidR="00C21315" w:rsidRPr="00A761C1" w:rsidRDefault="00C2131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西洋建築史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6F2C" w14:textId="24C8E58A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F70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44DD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761B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AD8A" w14:textId="77777777" w:rsidR="00C21315" w:rsidRPr="00A761C1" w:rsidRDefault="00C2131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台灣建築史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331D" w14:textId="6D3C8ADA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D146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6072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5AC30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7ECF" w14:textId="0A2A06D3" w:rsidR="00C21315" w:rsidRPr="00A761C1" w:rsidRDefault="00C2131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BA94" w14:textId="52B523C4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D3D" w14:textId="16D70A5C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BF19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7F5EE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68C0" w14:textId="2412C98D" w:rsidR="00C21315" w:rsidRPr="00A761C1" w:rsidRDefault="00C2131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7DEC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76FD" w14:textId="77777777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A0DA" w14:textId="5337F084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95F9" w14:textId="55B31BA2" w:rsidR="00C21315" w:rsidRPr="00A761C1" w:rsidRDefault="00C2131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5FE82417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FA1FF" w14:textId="072520C5" w:rsidR="00DD30DC" w:rsidRPr="00A761C1" w:rsidRDefault="00DD30DC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663E5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FAC5" w14:textId="2081A74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建築概論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2258" w14:textId="569BF4B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6E73" w14:textId="44B4B325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FB83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B79E0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370" w14:textId="57057070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建築構造</w:t>
            </w:r>
            <w:r w:rsidR="007C5215"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學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(一)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8A17" w14:textId="4A1A970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7C5B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8D66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C298A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8C5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建築環境控制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系統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CE26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66D1" w14:textId="62106A6F" w:rsidR="00DD30DC" w:rsidRPr="00A761C1" w:rsidRDefault="00071FA4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1FB0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92E2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A9D1" w14:textId="7D596306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75DF" w14:textId="77546FFE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8F4E" w14:textId="342B2C6F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6C04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DCDA1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7188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324B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3073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975F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116B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421DE693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D679C" w14:textId="77777777" w:rsidR="00DD30DC" w:rsidRPr="00A761C1" w:rsidRDefault="00DD30DC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CC308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F14E" w14:textId="689C0745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30A7" w14:textId="253B2235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3F1F" w14:textId="71DF793E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7AE8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0C650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AF18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建築計畫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2939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5323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40FB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399CD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254B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敷地計畫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5D3A" w14:textId="46A7AC5B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4FA4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0AB0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EE00D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0B97" w14:textId="53139549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9AE4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DA32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80F0" w14:textId="7C1E8901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749B0" w14:textId="3E952E50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97E4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D15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94DE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D467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3F64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10AA44FB" w14:textId="77777777" w:rsidTr="00741923">
        <w:trPr>
          <w:trHeight w:val="388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36A00" w14:textId="77777777" w:rsidR="00DD30DC" w:rsidRPr="00A761C1" w:rsidRDefault="00DD30DC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840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B635" w14:textId="3A404845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E99F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92E7D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2DF3" w14:textId="08121F1D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4BA7E" w14:textId="3F99BDC6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26E0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建築結構系統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3491" w14:textId="7920D4B6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8CAB" w14:textId="66B62A4E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6ED6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E51A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FCB8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施工估價</w:t>
            </w:r>
            <w:bookmarkStart w:id="0" w:name="_GoBack"/>
            <w:bookmarkEnd w:id="0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1CBA" w14:textId="298BECE9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C50B" w14:textId="69B0487F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F6AF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B808D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6722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48E3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F586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CCFB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B6E9C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1DB4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63BA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882C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E345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807F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314AACAD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3CA13D" w14:textId="77777777" w:rsidR="00266DB3" w:rsidRPr="00A761C1" w:rsidRDefault="00266DB3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93CD" w14:textId="77777777" w:rsidR="00266DB3" w:rsidRPr="00A761C1" w:rsidRDefault="00266DB3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F5DE" w14:textId="77777777" w:rsidR="00266DB3" w:rsidRPr="00A761C1" w:rsidRDefault="00266DB3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09B0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55B7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30D6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4560A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7E5F" w14:textId="77777777" w:rsidR="00266DB3" w:rsidRPr="00A761C1" w:rsidRDefault="00266DB3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D9F4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E81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C509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CD2DE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7E5D" w14:textId="77777777" w:rsidR="00266DB3" w:rsidRPr="00A761C1" w:rsidRDefault="00266DB3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AF53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A83F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28FD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86347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DE3" w14:textId="77777777" w:rsidR="00266DB3" w:rsidRPr="00A761C1" w:rsidRDefault="00266DB3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8829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7FE9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E083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9FDBF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6166" w14:textId="77777777" w:rsidR="00266DB3" w:rsidRPr="00A761C1" w:rsidRDefault="00266DB3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7E2A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F1B0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E460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FF07" w14:textId="77777777" w:rsidR="00266DB3" w:rsidRPr="00A761C1" w:rsidRDefault="00266DB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62310721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5178A" w14:textId="77777777" w:rsidR="00DD30DC" w:rsidRPr="00A761C1" w:rsidRDefault="00DD30DC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4F879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BD372A" w14:textId="27E4313B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建築設計(二)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A0DD0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0D04F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44855" w14:textId="4D8A488C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07B25A" w14:textId="4D0DF2A8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22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21FDB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建築設計(四)</w:t>
            </w:r>
          </w:p>
        </w:tc>
        <w:tc>
          <w:tcPr>
            <w:tcW w:w="57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9CE375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CEE39C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FEA4EC" w14:textId="7BDD8513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9D5FD" w14:textId="799C54BD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32619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建築設計(六)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B96918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0199A8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7096FF" w14:textId="6AC988C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5DB417" w14:textId="485FF409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2AF25" w14:textId="7C8EA871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建築設計(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八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9601A7" w14:textId="7DA3C422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CA03AA" w14:textId="0EA84FA1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FB59BD" w14:textId="6A038FF4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AE7E5A" w14:textId="25B673E3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203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2229A" w14:textId="28C02F0D" w:rsidR="00DD30DC" w:rsidRPr="00A761C1" w:rsidRDefault="00DD30DC" w:rsidP="00262260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</w:t>
            </w:r>
            <w:r w:rsidRPr="00262260">
              <w:rPr>
                <w:rFonts w:ascii="微軟正黑體" w:eastAsia="微軟正黑體"/>
                <w:color w:val="FF0000"/>
                <w:kern w:val="0"/>
                <w:sz w:val="20"/>
                <w:shd w:val="clear" w:color="auto" w:fill="FFFFFF" w:themeFill="background1"/>
              </w:rPr>
              <w:t>(</w:t>
            </w:r>
            <w:r w:rsidR="00262260" w:rsidRPr="00262260">
              <w:rPr>
                <w:rFonts w:ascii="微軟正黑體" w:eastAsia="微軟正黑體" w:hint="eastAsia"/>
                <w:color w:val="FF0000"/>
                <w:kern w:val="0"/>
                <w:sz w:val="20"/>
                <w:shd w:val="clear" w:color="auto" w:fill="FFFFFF" w:themeFill="background1"/>
              </w:rPr>
              <w:t>十</w:t>
            </w:r>
            <w:r w:rsidRPr="00262260">
              <w:rPr>
                <w:rFonts w:ascii="微軟正黑體" w:eastAsia="微軟正黑體"/>
                <w:color w:val="FF0000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65AF8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C9A95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332B3" w14:textId="4C252639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CDE82" w14:textId="4CA071C2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</w:tr>
      <w:tr w:rsidR="00741923" w:rsidRPr="00A761C1" w14:paraId="675B83C5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B5808" w14:textId="77777777" w:rsidR="00DD30DC" w:rsidRPr="00A761C1" w:rsidRDefault="00DD30DC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CD29F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48DB94" w14:textId="7730820E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建築設計表現法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C90FD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2F3AE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B35C5" w14:textId="3807F82F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CAC56B" w14:textId="0C3B1F05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487A4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近代建築史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D47C77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B7AB8F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3D6DFA" w14:textId="7B8D3CE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B118B6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F8EC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建築法規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136AD8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F6DD13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BFE70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ACF50A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415F1D" w14:textId="14D6DF92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校外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實習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EADD9C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44901A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58F489" w14:textId="124B9DF6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AA035C" w14:textId="79F7A980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0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FD2B1" w14:textId="77777777" w:rsidR="00DD30DC" w:rsidRPr="00A761C1" w:rsidRDefault="00DD30DC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283EE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BFAB4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DC2E6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AE6F8" w14:textId="77777777" w:rsidR="00DD30DC" w:rsidRPr="00A761C1" w:rsidRDefault="00DD30DC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5731D8DA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B07F0" w14:textId="77777777" w:rsidR="00D21BD7" w:rsidRPr="00A761C1" w:rsidRDefault="00D21BD7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C6731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F96F1" w14:textId="49BDF3CF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E9B15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2E1A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5B23" w14:textId="58E7A551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F61053" w14:textId="781857A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D2C59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建築物理環境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FB3744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83D284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2FEF3E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F9D679" w14:textId="442ACD32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5953B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都市計畫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5AD7E4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192F67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3C59A3" w14:textId="780C75EA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47862D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F33C85" w14:textId="7E60B6BE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都市設計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65A1CA" w14:textId="3B5F0072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CBCAB" w14:textId="60691BDE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DEB062" w14:textId="3FABBD0F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21654A" w14:textId="3A80B09B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77883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70F03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7B343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514FD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30D4B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40965C08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8FE89" w14:textId="77777777" w:rsidR="00D21BD7" w:rsidRPr="00A761C1" w:rsidRDefault="00D21BD7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9915B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BA23C2" w14:textId="57F9A43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A78D4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556D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C1815" w14:textId="38B02148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249D2B" w14:textId="2027FA0A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E55A9" w14:textId="430829A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建築構造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學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(二)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190279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8099C6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981526" w14:textId="7466749B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7032F1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FCC1" w14:textId="6AC34C76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132A3E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4853DB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C5CF66" w14:textId="4D59028A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B269E6" w14:textId="6423D2C0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958155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8F7F7C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1A7737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C312D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D76E07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4E4DA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C3EA9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CAD76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7806E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6B97A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41FFAD63" w14:textId="77777777" w:rsidTr="00741923">
        <w:trPr>
          <w:trHeight w:val="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56929" w14:textId="77777777" w:rsidR="00D21BD7" w:rsidRPr="00A761C1" w:rsidRDefault="00D21BD7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023F5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605495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9A527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61BEE2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4A54A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5E2C5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98611" w14:textId="621ED2C0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結構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學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992699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6A8F0E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FECCE7" w14:textId="199466E8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771F6" w14:textId="739DF8D8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3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BE57A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8F3D94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3A42D0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21FC8E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E2A901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7A67E6" w14:textId="3A6A4502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F0C8E8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584AC3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391CEA" w14:textId="60AF26A4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17236F" w14:textId="7F4DA490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73EC7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02FE3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9D7E8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C9ADA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602E" w14:textId="77777777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4251736A" w14:textId="77777777" w:rsidTr="00741923">
        <w:trPr>
          <w:trHeight w:val="20"/>
        </w:trPr>
        <w:tc>
          <w:tcPr>
            <w:tcW w:w="139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6B4A848" w14:textId="06AACA1D" w:rsidR="00D21BD7" w:rsidRPr="00A761C1" w:rsidRDefault="00D21BD7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專業必修小計</w:t>
            </w:r>
          </w:p>
        </w:tc>
        <w:tc>
          <w:tcPr>
            <w:tcW w:w="207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88D92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C1BD1" w14:textId="3802E0E9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3EB7A" w14:textId="000B04E8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D9D43" w14:textId="49287DC4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86C311" w14:textId="41C7EE61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65812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7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D5C71" w14:textId="265CCCC6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13</w:t>
            </w:r>
          </w:p>
        </w:tc>
        <w:tc>
          <w:tcPr>
            <w:tcW w:w="54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033D7" w14:textId="2E10DEA0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1A24F" w14:textId="1C93EE1B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13</w:t>
            </w:r>
          </w:p>
        </w:tc>
        <w:tc>
          <w:tcPr>
            <w:tcW w:w="52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BC9D6B" w14:textId="58396A01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00137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B71D3" w14:textId="6A78DA2E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1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A7322" w14:textId="2DA485F3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FC422" w14:textId="5AF1D961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8</w:t>
            </w: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1B40B97" w14:textId="1BB39019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D8563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2DF2A" w14:textId="63B5A771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6</w:t>
            </w:r>
          </w:p>
        </w:tc>
        <w:tc>
          <w:tcPr>
            <w:tcW w:w="5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80A93" w14:textId="52ABDA3C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AA2B4" w14:textId="60901881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3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0A0DE" w14:textId="25E010C2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83771" w14:textId="77777777" w:rsidR="00D21BD7" w:rsidRPr="00A761C1" w:rsidRDefault="00D21BD7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3DF3C" w14:textId="5C754049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44B" w14:textId="1FEF979A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A90F" w14:textId="67CFE621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68F0" w14:textId="4597C078" w:rsidR="00D21BD7" w:rsidRPr="00A761C1" w:rsidRDefault="00D21BD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5491B828" w14:textId="77777777" w:rsidTr="00741923">
        <w:trPr>
          <w:trHeight w:val="20"/>
        </w:trPr>
        <w:tc>
          <w:tcPr>
            <w:tcW w:w="398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C57423" w14:textId="77777777" w:rsidR="00EA6A75" w:rsidRPr="00A761C1" w:rsidRDefault="00EA6A75" w:rsidP="00A761C1">
            <w:pPr>
              <w:spacing w:line="0" w:lineRule="atLeast"/>
              <w:ind w:left="113" w:right="113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專業選修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53942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6AF2" w14:textId="03FF4959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DBB2D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9175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2DC65" w14:textId="56B1F48A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9DCC95" w14:textId="6E7697FF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56D1" w14:textId="5C48B82F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數位創新設計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二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55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57AA0" w14:textId="57FB514D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E18C7" w14:textId="7EA250B4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95D2B" w14:textId="7C4723E2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7EA0D" w14:textId="50388A3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CDBD" w14:textId="7D4A6695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數位創新設計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四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4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F39D67" w14:textId="212B4AA6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7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A7F25" w14:textId="45C0431C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C5254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F60F1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6E448" w14:textId="0CEB6173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數位創新設計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六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052D5" w14:textId="5D2A7DB2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2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68374" w14:textId="4224FEA4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0DE8D3" w14:textId="2747B942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A9A332" w14:textId="2EC06DF9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68603" w14:textId="6281E16B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數位創新設計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八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5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FA8D" w14:textId="2BB1B7D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BEEC7" w14:textId="5BE67125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364A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3C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71418FA0" w14:textId="77777777" w:rsidTr="00741923">
        <w:trPr>
          <w:trHeight w:val="20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52BCCE" w14:textId="77777777" w:rsidR="00EA6A75" w:rsidRPr="00A761C1" w:rsidRDefault="00EA6A75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228B8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0D450" w14:textId="30F3C92D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素描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DE71E" w14:textId="13799F23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84397" w14:textId="3BDAC8BF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5BB98" w14:textId="57A6BE83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BA717D" w14:textId="336F80A3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095E4" w14:textId="59AC97DF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2F843" w14:textId="65D93AAB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AF129" w14:textId="2B6BE913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2B565" w14:textId="076226FF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15B523" w14:textId="7C4BEA22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EA90" w14:textId="04229EA3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現代主義之後的建築發展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D710C" w14:textId="5E3F490E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6D84A" w14:textId="3CE274C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45D55" w14:textId="15BA70E4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D6689" w14:textId="5EDB14D1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37BC0" w14:textId="55E859BD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文化資產與建築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F3064" w14:textId="7B01CEAF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B05CA5" w14:textId="0F630E22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F0A92" w14:textId="0FC05AC9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A55AB4" w14:textId="336DA0D8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9928" w14:textId="56E1CFDE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197B4" w14:textId="478F133C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BE1D" w14:textId="457C2B1F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43C3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78E5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463FEEFA" w14:textId="77777777" w:rsidTr="00741923">
        <w:trPr>
          <w:trHeight w:val="20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A66147" w14:textId="77777777" w:rsidR="00EA6A75" w:rsidRPr="00A761C1" w:rsidRDefault="00EA6A75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E89C7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87ED9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6FF5C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F2C90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D565E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174DFB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77D5D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3110E9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26FFD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F49B2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6B3D8F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4F38" w14:textId="2799BDDF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建築材料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00FF" w14:textId="5015EBD4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EE75" w14:textId="7404F95B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E4B6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C44D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0A1ED" w14:textId="7EAFFACC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先進構造技術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0E6C6" w14:textId="403562D0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2266D" w14:textId="5B1CA565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68FE09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E68253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88F0" w14:textId="41550188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C306A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0216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ECF1" w14:textId="2B8FA90C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C96B" w14:textId="475F3C0D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5EB8D1D4" w14:textId="77777777" w:rsidTr="00741923">
        <w:trPr>
          <w:trHeight w:val="20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64898F" w14:textId="77777777" w:rsidR="00EA6A75" w:rsidRPr="00A761C1" w:rsidRDefault="00EA6A75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DE082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9F7D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4418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223B7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0D289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29AE4F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0CCB1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95A6D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EBCF2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37657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5FCD0F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A900B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4B670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7A242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880F6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8460A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23E453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AECD7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CBFC9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64708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4FBC8C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1B01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5CE87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F0BA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E7B0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15CA" w14:textId="7777777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38BBC663" w14:textId="77777777" w:rsidTr="00741923">
        <w:trPr>
          <w:trHeight w:val="20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B2FF44B" w14:textId="77777777" w:rsidR="00EA6A75" w:rsidRPr="00A761C1" w:rsidRDefault="00EA6A75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BD528" w14:textId="77777777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5FBC" w14:textId="74BD3EB0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數位創新設計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(一)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E810B" w14:textId="791F2CF2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9635C" w14:textId="4771F05E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5644F" w14:textId="22E83050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762B21" w14:textId="4092410F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1515A" w14:textId="2114677F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數位創新設計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三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7AC4A9" w14:textId="6526BF06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D74E80" w14:textId="2093E78D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EB6CCE" w14:textId="26D32B56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B9C851" w14:textId="0E323E90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6AF14" w14:textId="69C58285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數位創新設計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五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B7826F" w14:textId="1F893F85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3B2F0" w14:textId="4A043C4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C4A07E" w14:textId="592D249F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4DCCA1" w14:textId="33E2CEB7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B00192" w14:textId="6AD46DA4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數位創新設計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(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七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)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392A03" w14:textId="600D56A4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0D8530" w14:textId="519F1C4B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B62F3" w14:textId="727F1B78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CFB5F5" w14:textId="114DC435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034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43BE3" w14:textId="6FA06C36" w:rsidR="00EA6A75" w:rsidRPr="00A761C1" w:rsidRDefault="00EA6A75" w:rsidP="00A761C1">
            <w:pPr>
              <w:spacing w:line="0" w:lineRule="atLeast"/>
              <w:jc w:val="both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A6309" w14:textId="12ED85A2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61582" w14:textId="43579B4C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3C968" w14:textId="67A2E7B8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288EE" w14:textId="73ED09EE" w:rsidR="00EA6A75" w:rsidRPr="00A761C1" w:rsidRDefault="00EA6A75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66C53FAF" w14:textId="77777777" w:rsidTr="00741923">
        <w:trPr>
          <w:trHeight w:val="20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BBD175" w14:textId="77777777" w:rsidR="00B119DA" w:rsidRPr="00A761C1" w:rsidRDefault="00B119DA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F34E4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D024C" w14:textId="28DD3F79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DCD91" w14:textId="5D8A975A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3F0BE" w14:textId="3D6818C2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7844A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AADE80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26C99D" w14:textId="48E05DDC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設計與技術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116247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F41A41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A00EFF" w14:textId="627D8EFF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C2F3F" w14:textId="05E3B0D2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D38DC" w14:textId="29A3B0A8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建築結構與造型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B39DF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C7F3DC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E2FC36" w14:textId="75FEAA33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F293C8" w14:textId="45D46216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1C5CA3" w14:textId="026647F4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1AB228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31734E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21822D" w14:textId="2B0BE53E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BE884" w14:textId="48FCF33A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3E6A5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427D9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99CDA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33C0C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3851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2057C6A1" w14:textId="77777777" w:rsidTr="00741923">
        <w:trPr>
          <w:trHeight w:val="20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317DAB" w14:textId="77777777" w:rsidR="00B119DA" w:rsidRPr="00A761C1" w:rsidRDefault="00B119DA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EF1DF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1DAC4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27AA1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73BC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CC0C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5C14FE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9E1C6E" w14:textId="715FB37B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57EB9" w14:textId="182298FB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CB8C72" w14:textId="051BD763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D7DA63" w14:textId="519F8FE2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E1F43D" w14:textId="7099A6C4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38DB2" w14:textId="07BCEDE2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營建管理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3FAEB9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1EA681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E67EA7" w14:textId="7FC3ADB2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95AAB4" w14:textId="10EB7F5A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C293A7" w14:textId="3B64C59E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A76CD1" w14:textId="77284A32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069791" w14:textId="687F4FE1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F18970" w14:textId="7528DAF4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327FE0" w14:textId="2D0D6001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0ADAF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3EF5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18B24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strike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38FD6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1E19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77D9339A" w14:textId="77777777" w:rsidTr="00741923">
        <w:trPr>
          <w:trHeight w:val="20"/>
        </w:trPr>
        <w:tc>
          <w:tcPr>
            <w:tcW w:w="139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A6DF" w14:textId="5166FDF3" w:rsidR="00B119DA" w:rsidRPr="00A761C1" w:rsidRDefault="00B119DA" w:rsidP="00A761C1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B2A" w14:textId="014D7B8C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9884" w14:textId="1FF9F164" w:rsidR="00B119DA" w:rsidRPr="00A761C1" w:rsidRDefault="004B0947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B5E7" w14:textId="69BF870B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05D" w14:textId="74FBE1BA" w:rsidR="00B119DA" w:rsidRPr="00A761C1" w:rsidRDefault="003849C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4AA1" w14:textId="73ACADD3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doub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0398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73" w:type="dxa"/>
            <w:gridSpan w:val="3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907F" w14:textId="7E0F956D" w:rsidR="00B119DA" w:rsidRPr="00A761C1" w:rsidRDefault="003849C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2D67" w14:textId="42956905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BD62" w14:textId="36E4765A" w:rsidR="00B119DA" w:rsidRPr="00A761C1" w:rsidRDefault="003849C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4</w:t>
            </w:r>
          </w:p>
        </w:tc>
        <w:tc>
          <w:tcPr>
            <w:tcW w:w="594" w:type="dxa"/>
            <w:gridSpan w:val="3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20D5" w14:textId="78EAB7E9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doub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691E" w14:textId="4BB1791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604B" w14:textId="759D28FE" w:rsidR="00B119DA" w:rsidRPr="00A761C1" w:rsidRDefault="003849C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6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E029" w14:textId="5F9E505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573F" w14:textId="293A915C" w:rsidR="00B119DA" w:rsidRPr="00A761C1" w:rsidRDefault="003849C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6</w:t>
            </w:r>
          </w:p>
        </w:tc>
        <w:tc>
          <w:tcPr>
            <w:tcW w:w="544" w:type="dxa"/>
            <w:tcBorders>
              <w:top w:val="doub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2B0E6" w14:textId="577D0C9F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5D6A" w14:textId="0D312306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A0FF" w14:textId="46E73E47" w:rsidR="00B119DA" w:rsidRPr="00A761C1" w:rsidRDefault="003849C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6</w:t>
            </w:r>
          </w:p>
        </w:tc>
        <w:tc>
          <w:tcPr>
            <w:tcW w:w="527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2948" w14:textId="735A02A1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9668" w14:textId="304D0B0D" w:rsidR="00B119DA" w:rsidRPr="00A761C1" w:rsidRDefault="003849C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33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CF94E" w14:textId="5F23D6A5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2A43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08CF" w14:textId="16ADC2B9" w:rsidR="00B119DA" w:rsidRPr="00A761C1" w:rsidRDefault="003849C3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B715" w14:textId="7CEE510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57D9" w14:textId="371FCA7B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1B04" w14:textId="5DA7789F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2A709BE3" w14:textId="77777777" w:rsidTr="00741923">
        <w:trPr>
          <w:trHeight w:val="20"/>
        </w:trPr>
        <w:tc>
          <w:tcPr>
            <w:tcW w:w="398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13189B" w14:textId="1A7F86BF" w:rsidR="00B119DA" w:rsidRPr="00A761C1" w:rsidRDefault="00B119DA" w:rsidP="00A761C1">
            <w:pPr>
              <w:spacing w:line="0" w:lineRule="atLeast"/>
              <w:ind w:left="113" w:right="113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預備選修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7F2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60FA5" w14:textId="215C533C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19E3" w14:textId="59F259C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F759" w14:textId="3D0DEAB8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20207" w14:textId="5063D7D8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348136" w14:textId="0D1A98C8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D712" w14:textId="16E76CDB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通用設計與永續建築</w:t>
            </w:r>
          </w:p>
        </w:tc>
        <w:tc>
          <w:tcPr>
            <w:tcW w:w="55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0C14D" w14:textId="43CE2D45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4993C" w14:textId="57AB7DD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9327" w14:textId="5F1F1652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94F87E" w14:textId="58B2D195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DAB87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智慧綠建築評估實務</w:t>
            </w:r>
          </w:p>
        </w:tc>
        <w:tc>
          <w:tcPr>
            <w:tcW w:w="4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A24E6" w14:textId="69078FC6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7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E667A3" w14:textId="622383A2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2E17C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122E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484A7" w14:textId="5550B319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1F63A" w14:textId="7A276B6A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FD6C7" w14:textId="1317265D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F639E" w14:textId="2B74E7B4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D5747" w14:textId="3EE9B04B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9FF16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建築案例評析</w:t>
            </w:r>
          </w:p>
        </w:tc>
        <w:tc>
          <w:tcPr>
            <w:tcW w:w="5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9CA0" w14:textId="077DBC7D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715B" w14:textId="7DB4CAB1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719F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B820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423D9CC5" w14:textId="77777777" w:rsidTr="00741923">
        <w:trPr>
          <w:trHeight w:val="20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DC3E01E" w14:textId="77777777" w:rsidR="00B119DA" w:rsidRPr="00A761C1" w:rsidRDefault="00B119DA" w:rsidP="00A761C1">
            <w:pPr>
              <w:spacing w:line="0" w:lineRule="atLeast"/>
              <w:ind w:left="113" w:right="113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D489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6C5A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897B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0BA8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049E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FBE4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1C02" w14:textId="3BCE4B0D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建築日文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4261" w14:textId="7421FA53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7248" w14:textId="568D42BA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157C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33461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D2A4F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CCD99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484990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AF122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415455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D1672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2FDE4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2CB94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8A5A2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732E2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7EBD6" w14:textId="76CA4D3B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建築專業倫理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1B27" w14:textId="4A01C1F3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179AA" w14:textId="407A684F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4812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C828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09DE0C9C" w14:textId="77777777" w:rsidTr="00741923">
        <w:trPr>
          <w:trHeight w:val="20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EF98B22" w14:textId="77777777" w:rsidR="000C6662" w:rsidRPr="00A761C1" w:rsidRDefault="000C6662" w:rsidP="00A761C1">
            <w:pPr>
              <w:spacing w:line="0" w:lineRule="atLeast"/>
              <w:ind w:left="113" w:right="113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1EF" w14:textId="77777777" w:rsidR="000C6662" w:rsidRPr="00A761C1" w:rsidRDefault="000C6662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5DF5" w14:textId="77777777" w:rsidR="000C6662" w:rsidRPr="00A761C1" w:rsidRDefault="000C6662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5B91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A22A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612F5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01F17C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E988" w14:textId="77777777" w:rsidR="000C6662" w:rsidRPr="00A761C1" w:rsidRDefault="000C6662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DBD2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0A31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B9C9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958DF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186F" w14:textId="77777777" w:rsidR="000C6662" w:rsidRPr="00A761C1" w:rsidRDefault="000C6662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D47B7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53F2E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57964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EB537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AC830" w14:textId="77777777" w:rsidR="000C6662" w:rsidRPr="00A761C1" w:rsidRDefault="000C6662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E9EAB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CA0008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FFAC3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F3EC1A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4C14" w14:textId="77777777" w:rsidR="000C6662" w:rsidRPr="00A761C1" w:rsidRDefault="000C6662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482AB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5A713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4C48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51D3" w14:textId="77777777" w:rsidR="000C6662" w:rsidRPr="00A761C1" w:rsidRDefault="000C6662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</w:tr>
      <w:tr w:rsidR="00741923" w:rsidRPr="00A761C1" w14:paraId="51DBECCE" w14:textId="77777777" w:rsidTr="00741923">
        <w:trPr>
          <w:trHeight w:val="20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D191B79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9CB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74324" w14:textId="77777777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77DDE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4738F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1FA7C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53301A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69331A" w14:textId="008B20D1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DA6E99" w14:textId="66EF2C80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D1AAB0" w14:textId="1D9B393A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8E0A3E" w14:textId="4C9EF24A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2B9A01" w14:textId="0CC715E0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4159F" w14:textId="5E0EA8BD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E4B61" w14:textId="1619547E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0EA12E" w14:textId="16E624AA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4A2C7E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999BE4" w14:textId="77777777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FE438F" w14:textId="39C8F575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建築品質管理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72949A" w14:textId="60175B06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B8EA4" w14:textId="0D6B1528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5C1A58" w14:textId="6D7D57E0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6B8A0B" w14:textId="7CA12C6D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BAD4D" w14:textId="3F33DDBB" w:rsidR="00B119DA" w:rsidRPr="00A761C1" w:rsidRDefault="00B119DA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都市發展與型態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42CA1" w14:textId="5345B50D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0E52B" w14:textId="2104E158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483CD" w14:textId="1BD0ECDA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13FDD" w14:textId="72CA23C5" w:rsidR="00B119DA" w:rsidRPr="00A761C1" w:rsidRDefault="00B119DA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</w:tr>
      <w:tr w:rsidR="00741923" w:rsidRPr="00A761C1" w14:paraId="7EC97D49" w14:textId="77777777" w:rsidTr="00741923">
        <w:trPr>
          <w:trHeight w:val="392"/>
        </w:trPr>
        <w:tc>
          <w:tcPr>
            <w:tcW w:w="3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1A3157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A941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0E381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48AE0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0AA5D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47659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CEF88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DDD48E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FFC24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8D689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7AF6FE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627B70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6599F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48EBBF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8E710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152123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A50AC4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9ACCE2" w14:textId="7DEF7C48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建築物之維護與保養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2BF1D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5A7A2C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0DE47D" w14:textId="677FC0ED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038F03" w14:textId="2B193E28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24CBE" w14:textId="68DDAC45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建築監造實務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6E904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6300B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DFDEB" w14:textId="1B26C2DD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31E2E" w14:textId="390E4C10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2</w:t>
            </w:r>
          </w:p>
        </w:tc>
      </w:tr>
      <w:tr w:rsidR="00741923" w:rsidRPr="00A761C1" w14:paraId="3A99CAE3" w14:textId="77777777" w:rsidTr="00741923">
        <w:trPr>
          <w:trHeight w:val="20"/>
        </w:trPr>
        <w:tc>
          <w:tcPr>
            <w:tcW w:w="139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19CD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合計</w:t>
            </w:r>
          </w:p>
        </w:tc>
        <w:tc>
          <w:tcPr>
            <w:tcW w:w="207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5AFDB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82AFD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62239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BB746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FF13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E0657B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7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1D089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A0218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0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F22E5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A6C4F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389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9C042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1683C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8B1D8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B829C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8E7E06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A6D7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E46D8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0A3E8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CFA83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53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93378D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</w:p>
        </w:tc>
        <w:tc>
          <w:tcPr>
            <w:tcW w:w="2034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6EC65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7C62C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338B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1FC2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1B28" w14:textId="77777777" w:rsidR="00B07C5F" w:rsidRPr="00A761C1" w:rsidRDefault="00B07C5F" w:rsidP="004B0947">
            <w:pPr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</w:p>
        </w:tc>
      </w:tr>
      <w:tr w:rsidR="00B07C5F" w:rsidRPr="00A761C1" w14:paraId="1698415E" w14:textId="77777777" w:rsidTr="00741923">
        <w:trPr>
          <w:trHeight w:val="20"/>
        </w:trPr>
        <w:tc>
          <w:tcPr>
            <w:tcW w:w="229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BF5" w14:textId="6F6145BA" w:rsidR="00B07C5F" w:rsidRPr="00A761C1" w:rsidRDefault="00B07C5F" w:rsidP="00A761C1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最低畢業學分</w:t>
            </w:r>
            <w:r w:rsidRPr="00A761C1">
              <w:rPr>
                <w:rFonts w:ascii="微軟正黑體" w:eastAsia="微軟正黑體"/>
                <w:b/>
                <w:color w:val="000000" w:themeColor="text1"/>
                <w:kern w:val="0"/>
                <w:sz w:val="20"/>
                <w:shd w:val="clear" w:color="auto" w:fill="FFFFFF" w:themeFill="background1"/>
              </w:rPr>
              <w:t>1</w:t>
            </w:r>
            <w:r w:rsidR="00D06839">
              <w:rPr>
                <w:rFonts w:ascii="微軟正黑體" w:eastAsia="微軟正黑體" w:hint="eastAsia"/>
                <w:b/>
                <w:color w:val="000000" w:themeColor="text1"/>
                <w:kern w:val="0"/>
                <w:sz w:val="20"/>
                <w:shd w:val="clear" w:color="auto" w:fill="FFFFFF" w:themeFill="background1"/>
              </w:rPr>
              <w:t>48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學分，包含校訂共同必修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32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學分，專業必修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78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學分，專業選修</w:t>
            </w:r>
            <w:r w:rsidR="00D06839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38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學分。</w:t>
            </w:r>
          </w:p>
          <w:p w14:paraId="324E0983" w14:textId="77777777" w:rsidR="00B07C5F" w:rsidRPr="00A761C1" w:rsidRDefault="00B07C5F" w:rsidP="00A761C1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建築設計相關課程擋修規定：建築設計(一)、(二)與建築設計(三)、(四)與建築設計(五)、(六)與建築設計(七)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與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建築設計(</w:t>
            </w:r>
            <w:r w:rsidRPr="00A761C1">
              <w:rPr>
                <w:rFonts w:ascii="微軟正黑體" w:eastAsia="微軟正黑體" w:hint="eastAsia"/>
                <w:color w:val="000000" w:themeColor="text1"/>
                <w:kern w:val="0"/>
                <w:sz w:val="20"/>
                <w:shd w:val="clear" w:color="auto" w:fill="FFFFFF" w:themeFill="background1"/>
              </w:rPr>
              <w:t>八</w:t>
            </w: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 xml:space="preserve">) 、(九)為擋修課程，必須每學期修畢及格後才可續修下學年設計課程。  </w:t>
            </w:r>
          </w:p>
          <w:p w14:paraId="76CFA274" w14:textId="77777777" w:rsidR="00B07C5F" w:rsidRPr="00A761C1" w:rsidRDefault="00B07C5F" w:rsidP="00A761C1">
            <w:pPr>
              <w:spacing w:line="0" w:lineRule="atLeast"/>
              <w:jc w:val="both"/>
              <w:rPr>
                <w:rFonts w:ascii="微軟正黑體" w:eastAsia="微軟正黑體"/>
                <w:color w:val="000000" w:themeColor="text1"/>
                <w:sz w:val="20"/>
                <w:shd w:val="clear" w:color="auto" w:fill="FFFFFF" w:themeFill="background1"/>
              </w:rPr>
            </w:pPr>
            <w:r w:rsidRPr="00A761C1">
              <w:rPr>
                <w:rFonts w:ascii="微軟正黑體" w:eastAsia="微軟正黑體"/>
                <w:color w:val="000000" w:themeColor="text1"/>
                <w:kern w:val="0"/>
                <w:sz w:val="20"/>
                <w:shd w:val="clear" w:color="auto" w:fill="FFFFFF" w:themeFill="background1"/>
              </w:rPr>
              <w:t>3. 大一轉學生修習基本設計(一)、(二)規定另訂之。</w:t>
            </w:r>
          </w:p>
        </w:tc>
      </w:tr>
    </w:tbl>
    <w:p w14:paraId="67DD50E5" w14:textId="77777777" w:rsidR="006D1321" w:rsidRPr="00A761C1" w:rsidRDefault="006D1321" w:rsidP="006A5D27">
      <w:pPr>
        <w:spacing w:afterLines="50" w:after="120" w:line="300" w:lineRule="auto"/>
        <w:rPr>
          <w:rFonts w:ascii="微軟正黑體" w:eastAsia="微軟正黑體"/>
          <w:b/>
          <w:color w:val="000000" w:themeColor="text1"/>
          <w:sz w:val="20"/>
          <w:shd w:val="clear" w:color="auto" w:fill="FFFFFF" w:themeFill="background1"/>
        </w:rPr>
        <w:sectPr w:rsidR="006D1321" w:rsidRPr="00A761C1" w:rsidSect="00537717">
          <w:pgSz w:w="23814" w:h="16839" w:orient="landscape" w:code="8"/>
          <w:pgMar w:top="1418" w:right="1134" w:bottom="1134" w:left="1134" w:header="851" w:footer="992" w:gutter="0"/>
          <w:cols w:space="425"/>
          <w:docGrid w:linePitch="360"/>
        </w:sectPr>
      </w:pPr>
    </w:p>
    <w:p w14:paraId="41B750F0" w14:textId="77777777" w:rsidR="00E85C42" w:rsidRPr="00A761C1" w:rsidRDefault="00E85C42">
      <w:pPr>
        <w:rPr>
          <w:rFonts w:ascii="微軟正黑體" w:eastAsia="微軟正黑體"/>
          <w:color w:val="000000" w:themeColor="text1"/>
          <w:sz w:val="20"/>
          <w:shd w:val="clear" w:color="auto" w:fill="FFFFFF" w:themeFill="background1"/>
        </w:rPr>
      </w:pPr>
    </w:p>
    <w:sectPr w:rsidR="00E85C42" w:rsidRPr="00A761C1" w:rsidSect="00D4131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18D30" w14:textId="77777777" w:rsidR="00B122CE" w:rsidRDefault="00B122CE" w:rsidP="00162000">
      <w:r>
        <w:separator/>
      </w:r>
    </w:p>
  </w:endnote>
  <w:endnote w:type="continuationSeparator" w:id="0">
    <w:p w14:paraId="787E4048" w14:textId="77777777" w:rsidR="00B122CE" w:rsidRDefault="00B122CE" w:rsidP="0016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D3A96" w14:textId="77777777" w:rsidR="00B122CE" w:rsidRDefault="00B122CE" w:rsidP="00162000">
      <w:r>
        <w:separator/>
      </w:r>
    </w:p>
  </w:footnote>
  <w:footnote w:type="continuationSeparator" w:id="0">
    <w:p w14:paraId="60F1C831" w14:textId="77777777" w:rsidR="00B122CE" w:rsidRDefault="00B122CE" w:rsidP="0016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17C"/>
    <w:multiLevelType w:val="hybridMultilevel"/>
    <w:tmpl w:val="6D98EF2E"/>
    <w:lvl w:ilvl="0" w:tplc="F90CE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19"/>
    <w:rsid w:val="00000C43"/>
    <w:rsid w:val="00001149"/>
    <w:rsid w:val="00001B94"/>
    <w:rsid w:val="000037E7"/>
    <w:rsid w:val="00003E9E"/>
    <w:rsid w:val="00005091"/>
    <w:rsid w:val="00005951"/>
    <w:rsid w:val="00007C2C"/>
    <w:rsid w:val="00010C58"/>
    <w:rsid w:val="000243AD"/>
    <w:rsid w:val="00027800"/>
    <w:rsid w:val="00035E8B"/>
    <w:rsid w:val="0004246E"/>
    <w:rsid w:val="00047F21"/>
    <w:rsid w:val="00055B08"/>
    <w:rsid w:val="00057A8B"/>
    <w:rsid w:val="00060191"/>
    <w:rsid w:val="00060778"/>
    <w:rsid w:val="00061FD9"/>
    <w:rsid w:val="000665A8"/>
    <w:rsid w:val="00070415"/>
    <w:rsid w:val="000718D4"/>
    <w:rsid w:val="00071FA4"/>
    <w:rsid w:val="00073526"/>
    <w:rsid w:val="0007371F"/>
    <w:rsid w:val="00073F52"/>
    <w:rsid w:val="000755FF"/>
    <w:rsid w:val="00075664"/>
    <w:rsid w:val="000768BC"/>
    <w:rsid w:val="00077337"/>
    <w:rsid w:val="000817BF"/>
    <w:rsid w:val="00087E42"/>
    <w:rsid w:val="0009029D"/>
    <w:rsid w:val="00091AD6"/>
    <w:rsid w:val="000946D4"/>
    <w:rsid w:val="000950A8"/>
    <w:rsid w:val="000A4EDD"/>
    <w:rsid w:val="000A65E7"/>
    <w:rsid w:val="000A6735"/>
    <w:rsid w:val="000B6948"/>
    <w:rsid w:val="000B7EAC"/>
    <w:rsid w:val="000C040E"/>
    <w:rsid w:val="000C051A"/>
    <w:rsid w:val="000C161E"/>
    <w:rsid w:val="000C6662"/>
    <w:rsid w:val="000D1ACC"/>
    <w:rsid w:val="000D5B0E"/>
    <w:rsid w:val="000D6FFA"/>
    <w:rsid w:val="000D7325"/>
    <w:rsid w:val="000D79A2"/>
    <w:rsid w:val="000E0BFE"/>
    <w:rsid w:val="000E13DC"/>
    <w:rsid w:val="000F31AE"/>
    <w:rsid w:val="000F41F1"/>
    <w:rsid w:val="0010111B"/>
    <w:rsid w:val="00103931"/>
    <w:rsid w:val="00103C8B"/>
    <w:rsid w:val="00110098"/>
    <w:rsid w:val="001104B3"/>
    <w:rsid w:val="00124584"/>
    <w:rsid w:val="00125412"/>
    <w:rsid w:val="00127057"/>
    <w:rsid w:val="00132CED"/>
    <w:rsid w:val="00132FA5"/>
    <w:rsid w:val="0014244A"/>
    <w:rsid w:val="001443B5"/>
    <w:rsid w:val="00146A3E"/>
    <w:rsid w:val="0015032A"/>
    <w:rsid w:val="001516BA"/>
    <w:rsid w:val="00153794"/>
    <w:rsid w:val="00154587"/>
    <w:rsid w:val="00157B88"/>
    <w:rsid w:val="001618F8"/>
    <w:rsid w:val="00162000"/>
    <w:rsid w:val="00162D85"/>
    <w:rsid w:val="001635D4"/>
    <w:rsid w:val="0017036E"/>
    <w:rsid w:val="00171746"/>
    <w:rsid w:val="00173B3D"/>
    <w:rsid w:val="0017580B"/>
    <w:rsid w:val="00176565"/>
    <w:rsid w:val="00180761"/>
    <w:rsid w:val="00181262"/>
    <w:rsid w:val="00183E48"/>
    <w:rsid w:val="0018425B"/>
    <w:rsid w:val="00185BB6"/>
    <w:rsid w:val="0018674D"/>
    <w:rsid w:val="001945BD"/>
    <w:rsid w:val="0019754C"/>
    <w:rsid w:val="001A1A62"/>
    <w:rsid w:val="001B3A67"/>
    <w:rsid w:val="001B67A8"/>
    <w:rsid w:val="001C0EEF"/>
    <w:rsid w:val="001C4502"/>
    <w:rsid w:val="001C7B35"/>
    <w:rsid w:val="001D14C0"/>
    <w:rsid w:val="001D24B0"/>
    <w:rsid w:val="001D5DCB"/>
    <w:rsid w:val="001D7E9F"/>
    <w:rsid w:val="001E00C6"/>
    <w:rsid w:val="001E0F1D"/>
    <w:rsid w:val="001F55F3"/>
    <w:rsid w:val="00202899"/>
    <w:rsid w:val="0020295E"/>
    <w:rsid w:val="00203004"/>
    <w:rsid w:val="00207FCD"/>
    <w:rsid w:val="00216E5B"/>
    <w:rsid w:val="00222015"/>
    <w:rsid w:val="00222A52"/>
    <w:rsid w:val="00223CD9"/>
    <w:rsid w:val="00224CF0"/>
    <w:rsid w:val="002258F2"/>
    <w:rsid w:val="002318F9"/>
    <w:rsid w:val="002319EE"/>
    <w:rsid w:val="002323D1"/>
    <w:rsid w:val="0023323B"/>
    <w:rsid w:val="00236F0F"/>
    <w:rsid w:val="00241C25"/>
    <w:rsid w:val="00243525"/>
    <w:rsid w:val="00243C45"/>
    <w:rsid w:val="002448CF"/>
    <w:rsid w:val="00245ED7"/>
    <w:rsid w:val="00247474"/>
    <w:rsid w:val="00247DC7"/>
    <w:rsid w:val="0025384A"/>
    <w:rsid w:val="002574A4"/>
    <w:rsid w:val="00260AFE"/>
    <w:rsid w:val="00262260"/>
    <w:rsid w:val="00263E07"/>
    <w:rsid w:val="00264C3D"/>
    <w:rsid w:val="00266DB3"/>
    <w:rsid w:val="00272EE6"/>
    <w:rsid w:val="00274FCB"/>
    <w:rsid w:val="00275459"/>
    <w:rsid w:val="002764CD"/>
    <w:rsid w:val="002766FC"/>
    <w:rsid w:val="0028441E"/>
    <w:rsid w:val="002907CD"/>
    <w:rsid w:val="00291A5A"/>
    <w:rsid w:val="00292AB3"/>
    <w:rsid w:val="00294945"/>
    <w:rsid w:val="00296DD0"/>
    <w:rsid w:val="002A0E2B"/>
    <w:rsid w:val="002A0EE7"/>
    <w:rsid w:val="002A3198"/>
    <w:rsid w:val="002A6F73"/>
    <w:rsid w:val="002C3B3B"/>
    <w:rsid w:val="002C7143"/>
    <w:rsid w:val="002C7689"/>
    <w:rsid w:val="002D0576"/>
    <w:rsid w:val="002D3C97"/>
    <w:rsid w:val="002D434A"/>
    <w:rsid w:val="002D46DF"/>
    <w:rsid w:val="002D524D"/>
    <w:rsid w:val="002D56A5"/>
    <w:rsid w:val="002D7FD2"/>
    <w:rsid w:val="002E08F4"/>
    <w:rsid w:val="002E28D0"/>
    <w:rsid w:val="002E2FC5"/>
    <w:rsid w:val="002E3FE8"/>
    <w:rsid w:val="002E479E"/>
    <w:rsid w:val="002F0551"/>
    <w:rsid w:val="002F34D2"/>
    <w:rsid w:val="002F61EF"/>
    <w:rsid w:val="002F632A"/>
    <w:rsid w:val="002F66E0"/>
    <w:rsid w:val="003007C7"/>
    <w:rsid w:val="00300ECC"/>
    <w:rsid w:val="003029D7"/>
    <w:rsid w:val="00302F23"/>
    <w:rsid w:val="00307FE3"/>
    <w:rsid w:val="00313574"/>
    <w:rsid w:val="00327D05"/>
    <w:rsid w:val="0033146F"/>
    <w:rsid w:val="003430C2"/>
    <w:rsid w:val="003536E4"/>
    <w:rsid w:val="00355A83"/>
    <w:rsid w:val="00357B89"/>
    <w:rsid w:val="00364F61"/>
    <w:rsid w:val="00373962"/>
    <w:rsid w:val="00375711"/>
    <w:rsid w:val="00382417"/>
    <w:rsid w:val="003825D2"/>
    <w:rsid w:val="003837A3"/>
    <w:rsid w:val="003837F5"/>
    <w:rsid w:val="003849C3"/>
    <w:rsid w:val="00384EA1"/>
    <w:rsid w:val="003900B4"/>
    <w:rsid w:val="003977BD"/>
    <w:rsid w:val="003A41F5"/>
    <w:rsid w:val="003A598F"/>
    <w:rsid w:val="003B053E"/>
    <w:rsid w:val="003B0CE6"/>
    <w:rsid w:val="003B1079"/>
    <w:rsid w:val="003B22AA"/>
    <w:rsid w:val="003B4241"/>
    <w:rsid w:val="003B6110"/>
    <w:rsid w:val="003C03B7"/>
    <w:rsid w:val="003C0942"/>
    <w:rsid w:val="003C2CA7"/>
    <w:rsid w:val="003C2F96"/>
    <w:rsid w:val="003C334A"/>
    <w:rsid w:val="003C62FA"/>
    <w:rsid w:val="003C7336"/>
    <w:rsid w:val="003D1F4B"/>
    <w:rsid w:val="003D6914"/>
    <w:rsid w:val="003E17D8"/>
    <w:rsid w:val="003E52CF"/>
    <w:rsid w:val="003F2B5D"/>
    <w:rsid w:val="00400F11"/>
    <w:rsid w:val="00405B09"/>
    <w:rsid w:val="00427DAD"/>
    <w:rsid w:val="00430AE7"/>
    <w:rsid w:val="00430C6D"/>
    <w:rsid w:val="004319FE"/>
    <w:rsid w:val="00442E81"/>
    <w:rsid w:val="00445359"/>
    <w:rsid w:val="00447A1E"/>
    <w:rsid w:val="00450996"/>
    <w:rsid w:val="00456674"/>
    <w:rsid w:val="004604D7"/>
    <w:rsid w:val="0046208D"/>
    <w:rsid w:val="00463993"/>
    <w:rsid w:val="004650C4"/>
    <w:rsid w:val="0046521F"/>
    <w:rsid w:val="00467255"/>
    <w:rsid w:val="00472E85"/>
    <w:rsid w:val="0048053A"/>
    <w:rsid w:val="004849A0"/>
    <w:rsid w:val="00486F45"/>
    <w:rsid w:val="004950AD"/>
    <w:rsid w:val="004957F6"/>
    <w:rsid w:val="00497FDB"/>
    <w:rsid w:val="004A41DA"/>
    <w:rsid w:val="004A612D"/>
    <w:rsid w:val="004B0947"/>
    <w:rsid w:val="004B1963"/>
    <w:rsid w:val="004B1B0F"/>
    <w:rsid w:val="004B4DE3"/>
    <w:rsid w:val="004B7DFD"/>
    <w:rsid w:val="004C0698"/>
    <w:rsid w:val="004C099A"/>
    <w:rsid w:val="004C4484"/>
    <w:rsid w:val="004C6432"/>
    <w:rsid w:val="004D6397"/>
    <w:rsid w:val="004E0252"/>
    <w:rsid w:val="004E31AA"/>
    <w:rsid w:val="004E5B9F"/>
    <w:rsid w:val="004F4C12"/>
    <w:rsid w:val="004F5464"/>
    <w:rsid w:val="0050009C"/>
    <w:rsid w:val="00507DDE"/>
    <w:rsid w:val="00513179"/>
    <w:rsid w:val="00513AB9"/>
    <w:rsid w:val="00513D8F"/>
    <w:rsid w:val="00523E0A"/>
    <w:rsid w:val="00524C4F"/>
    <w:rsid w:val="005275C3"/>
    <w:rsid w:val="005352CC"/>
    <w:rsid w:val="00537717"/>
    <w:rsid w:val="0054024C"/>
    <w:rsid w:val="00540E92"/>
    <w:rsid w:val="00543B52"/>
    <w:rsid w:val="005470A8"/>
    <w:rsid w:val="00551755"/>
    <w:rsid w:val="00553523"/>
    <w:rsid w:val="00557CB5"/>
    <w:rsid w:val="00563FB1"/>
    <w:rsid w:val="0056505B"/>
    <w:rsid w:val="00566C25"/>
    <w:rsid w:val="0056784A"/>
    <w:rsid w:val="005735AE"/>
    <w:rsid w:val="005823B6"/>
    <w:rsid w:val="0059045D"/>
    <w:rsid w:val="00593E4D"/>
    <w:rsid w:val="00595887"/>
    <w:rsid w:val="00597F58"/>
    <w:rsid w:val="005A2329"/>
    <w:rsid w:val="005A74A9"/>
    <w:rsid w:val="005B2F89"/>
    <w:rsid w:val="005B3431"/>
    <w:rsid w:val="005B5A20"/>
    <w:rsid w:val="005C0367"/>
    <w:rsid w:val="005C0CD7"/>
    <w:rsid w:val="005C323D"/>
    <w:rsid w:val="005C6349"/>
    <w:rsid w:val="005C7392"/>
    <w:rsid w:val="005C73DD"/>
    <w:rsid w:val="005D1E77"/>
    <w:rsid w:val="005D5522"/>
    <w:rsid w:val="005E0E94"/>
    <w:rsid w:val="005E5993"/>
    <w:rsid w:val="005F6365"/>
    <w:rsid w:val="00603187"/>
    <w:rsid w:val="00607198"/>
    <w:rsid w:val="006108C9"/>
    <w:rsid w:val="00612246"/>
    <w:rsid w:val="00612FDF"/>
    <w:rsid w:val="006156A5"/>
    <w:rsid w:val="00621156"/>
    <w:rsid w:val="00625204"/>
    <w:rsid w:val="00627058"/>
    <w:rsid w:val="00627CC2"/>
    <w:rsid w:val="006317FF"/>
    <w:rsid w:val="006331FF"/>
    <w:rsid w:val="006408DF"/>
    <w:rsid w:val="0064125A"/>
    <w:rsid w:val="006433B3"/>
    <w:rsid w:val="00643F6F"/>
    <w:rsid w:val="006451BF"/>
    <w:rsid w:val="00653530"/>
    <w:rsid w:val="0066134F"/>
    <w:rsid w:val="006659BE"/>
    <w:rsid w:val="006733B7"/>
    <w:rsid w:val="0067570C"/>
    <w:rsid w:val="006829BD"/>
    <w:rsid w:val="0068378A"/>
    <w:rsid w:val="00690C69"/>
    <w:rsid w:val="006931F5"/>
    <w:rsid w:val="0069328A"/>
    <w:rsid w:val="00697699"/>
    <w:rsid w:val="006A1004"/>
    <w:rsid w:val="006A1BCA"/>
    <w:rsid w:val="006A1E95"/>
    <w:rsid w:val="006A5572"/>
    <w:rsid w:val="006A5D27"/>
    <w:rsid w:val="006B4A63"/>
    <w:rsid w:val="006B6809"/>
    <w:rsid w:val="006C6BCB"/>
    <w:rsid w:val="006D0BA3"/>
    <w:rsid w:val="006D1321"/>
    <w:rsid w:val="006D2E6B"/>
    <w:rsid w:val="006D3776"/>
    <w:rsid w:val="006D4226"/>
    <w:rsid w:val="006E0AA6"/>
    <w:rsid w:val="006E36FA"/>
    <w:rsid w:val="006E4EBA"/>
    <w:rsid w:val="006F037D"/>
    <w:rsid w:val="006F1EFE"/>
    <w:rsid w:val="006F3D74"/>
    <w:rsid w:val="006F4366"/>
    <w:rsid w:val="006F5BDE"/>
    <w:rsid w:val="00702F5A"/>
    <w:rsid w:val="007031C8"/>
    <w:rsid w:val="00715E17"/>
    <w:rsid w:val="007277FC"/>
    <w:rsid w:val="0073065E"/>
    <w:rsid w:val="00731871"/>
    <w:rsid w:val="00736325"/>
    <w:rsid w:val="00741923"/>
    <w:rsid w:val="00744B71"/>
    <w:rsid w:val="0074695C"/>
    <w:rsid w:val="00751992"/>
    <w:rsid w:val="00760468"/>
    <w:rsid w:val="00760C00"/>
    <w:rsid w:val="00764D29"/>
    <w:rsid w:val="00771CC6"/>
    <w:rsid w:val="007724B8"/>
    <w:rsid w:val="00773C73"/>
    <w:rsid w:val="00774DD2"/>
    <w:rsid w:val="007752ED"/>
    <w:rsid w:val="00775A4F"/>
    <w:rsid w:val="00777372"/>
    <w:rsid w:val="00782B95"/>
    <w:rsid w:val="007834EA"/>
    <w:rsid w:val="007866A0"/>
    <w:rsid w:val="00791A8F"/>
    <w:rsid w:val="007A0F76"/>
    <w:rsid w:val="007A2361"/>
    <w:rsid w:val="007A2D84"/>
    <w:rsid w:val="007A3ACC"/>
    <w:rsid w:val="007B022A"/>
    <w:rsid w:val="007B1217"/>
    <w:rsid w:val="007B32BB"/>
    <w:rsid w:val="007B6557"/>
    <w:rsid w:val="007C06E6"/>
    <w:rsid w:val="007C51B1"/>
    <w:rsid w:val="007C5215"/>
    <w:rsid w:val="007C5E6F"/>
    <w:rsid w:val="007C5E9C"/>
    <w:rsid w:val="007D7C13"/>
    <w:rsid w:val="007E693E"/>
    <w:rsid w:val="007F5FD9"/>
    <w:rsid w:val="007F6D38"/>
    <w:rsid w:val="008012B4"/>
    <w:rsid w:val="00806215"/>
    <w:rsid w:val="00810649"/>
    <w:rsid w:val="00813EC1"/>
    <w:rsid w:val="00822323"/>
    <w:rsid w:val="00825B36"/>
    <w:rsid w:val="008316A7"/>
    <w:rsid w:val="008331D2"/>
    <w:rsid w:val="0083612E"/>
    <w:rsid w:val="008370AA"/>
    <w:rsid w:val="00841042"/>
    <w:rsid w:val="00841474"/>
    <w:rsid w:val="00841F52"/>
    <w:rsid w:val="0084661E"/>
    <w:rsid w:val="00850174"/>
    <w:rsid w:val="0085061D"/>
    <w:rsid w:val="00855B04"/>
    <w:rsid w:val="008660F8"/>
    <w:rsid w:val="00872994"/>
    <w:rsid w:val="008741E7"/>
    <w:rsid w:val="008751D7"/>
    <w:rsid w:val="00875A2A"/>
    <w:rsid w:val="00881C6B"/>
    <w:rsid w:val="008866AC"/>
    <w:rsid w:val="00887E04"/>
    <w:rsid w:val="00890D1B"/>
    <w:rsid w:val="00893348"/>
    <w:rsid w:val="008A0EE8"/>
    <w:rsid w:val="008A17F3"/>
    <w:rsid w:val="008A20AD"/>
    <w:rsid w:val="008A3261"/>
    <w:rsid w:val="008A58F3"/>
    <w:rsid w:val="008A60EF"/>
    <w:rsid w:val="008B1AA6"/>
    <w:rsid w:val="008B222C"/>
    <w:rsid w:val="008B5AB5"/>
    <w:rsid w:val="008C25EA"/>
    <w:rsid w:val="008C3E6B"/>
    <w:rsid w:val="008C51A4"/>
    <w:rsid w:val="008D092C"/>
    <w:rsid w:val="008D25B5"/>
    <w:rsid w:val="008D595B"/>
    <w:rsid w:val="008D5C78"/>
    <w:rsid w:val="008E3F32"/>
    <w:rsid w:val="008E76C9"/>
    <w:rsid w:val="008F2B63"/>
    <w:rsid w:val="008F3646"/>
    <w:rsid w:val="008F5036"/>
    <w:rsid w:val="008F6316"/>
    <w:rsid w:val="00906C84"/>
    <w:rsid w:val="009072E5"/>
    <w:rsid w:val="00913576"/>
    <w:rsid w:val="00915E43"/>
    <w:rsid w:val="00916F02"/>
    <w:rsid w:val="00917593"/>
    <w:rsid w:val="00922B83"/>
    <w:rsid w:val="00925276"/>
    <w:rsid w:val="0093019B"/>
    <w:rsid w:val="00930BBF"/>
    <w:rsid w:val="00935694"/>
    <w:rsid w:val="0094020A"/>
    <w:rsid w:val="009411BE"/>
    <w:rsid w:val="009442F4"/>
    <w:rsid w:val="00944CA2"/>
    <w:rsid w:val="009525F4"/>
    <w:rsid w:val="00953775"/>
    <w:rsid w:val="00954130"/>
    <w:rsid w:val="009656BF"/>
    <w:rsid w:val="00972BF1"/>
    <w:rsid w:val="009854F9"/>
    <w:rsid w:val="00990F5C"/>
    <w:rsid w:val="009955AD"/>
    <w:rsid w:val="00997079"/>
    <w:rsid w:val="009A536C"/>
    <w:rsid w:val="009A7154"/>
    <w:rsid w:val="009B3558"/>
    <w:rsid w:val="009B430E"/>
    <w:rsid w:val="009B5AE8"/>
    <w:rsid w:val="009B6AE1"/>
    <w:rsid w:val="009C108F"/>
    <w:rsid w:val="009C3C3F"/>
    <w:rsid w:val="009D6F5F"/>
    <w:rsid w:val="009E1FD2"/>
    <w:rsid w:val="009E334B"/>
    <w:rsid w:val="009F1584"/>
    <w:rsid w:val="009F76CF"/>
    <w:rsid w:val="00A041C2"/>
    <w:rsid w:val="00A06F59"/>
    <w:rsid w:val="00A143F2"/>
    <w:rsid w:val="00A17AF4"/>
    <w:rsid w:val="00A2162D"/>
    <w:rsid w:val="00A22814"/>
    <w:rsid w:val="00A23D72"/>
    <w:rsid w:val="00A23DD6"/>
    <w:rsid w:val="00A25761"/>
    <w:rsid w:val="00A27033"/>
    <w:rsid w:val="00A32B95"/>
    <w:rsid w:val="00A33DAB"/>
    <w:rsid w:val="00A3525F"/>
    <w:rsid w:val="00A46836"/>
    <w:rsid w:val="00A5011F"/>
    <w:rsid w:val="00A522AD"/>
    <w:rsid w:val="00A53FA0"/>
    <w:rsid w:val="00A546F9"/>
    <w:rsid w:val="00A66330"/>
    <w:rsid w:val="00A70C85"/>
    <w:rsid w:val="00A761C1"/>
    <w:rsid w:val="00A76750"/>
    <w:rsid w:val="00A76C04"/>
    <w:rsid w:val="00A7719D"/>
    <w:rsid w:val="00A8623A"/>
    <w:rsid w:val="00A90087"/>
    <w:rsid w:val="00A91A7F"/>
    <w:rsid w:val="00A92692"/>
    <w:rsid w:val="00A93821"/>
    <w:rsid w:val="00A93C9D"/>
    <w:rsid w:val="00A9468E"/>
    <w:rsid w:val="00A96E65"/>
    <w:rsid w:val="00AA098A"/>
    <w:rsid w:val="00AA1441"/>
    <w:rsid w:val="00AA22F9"/>
    <w:rsid w:val="00AB1BEB"/>
    <w:rsid w:val="00AB6B6D"/>
    <w:rsid w:val="00AC318C"/>
    <w:rsid w:val="00AC5D6A"/>
    <w:rsid w:val="00AC7CC3"/>
    <w:rsid w:val="00AD4535"/>
    <w:rsid w:val="00AD5825"/>
    <w:rsid w:val="00AD6E38"/>
    <w:rsid w:val="00AE16AD"/>
    <w:rsid w:val="00AE5743"/>
    <w:rsid w:val="00AF0AC2"/>
    <w:rsid w:val="00AF279B"/>
    <w:rsid w:val="00AF2B76"/>
    <w:rsid w:val="00AF69CE"/>
    <w:rsid w:val="00B00454"/>
    <w:rsid w:val="00B0077B"/>
    <w:rsid w:val="00B04FFD"/>
    <w:rsid w:val="00B06DC4"/>
    <w:rsid w:val="00B07C5F"/>
    <w:rsid w:val="00B119DA"/>
    <w:rsid w:val="00B11A67"/>
    <w:rsid w:val="00B122CE"/>
    <w:rsid w:val="00B179A1"/>
    <w:rsid w:val="00B204BC"/>
    <w:rsid w:val="00B23658"/>
    <w:rsid w:val="00B26BC0"/>
    <w:rsid w:val="00B26F01"/>
    <w:rsid w:val="00B31D71"/>
    <w:rsid w:val="00B36054"/>
    <w:rsid w:val="00B37BDA"/>
    <w:rsid w:val="00B41325"/>
    <w:rsid w:val="00B51121"/>
    <w:rsid w:val="00B532EA"/>
    <w:rsid w:val="00B55CB7"/>
    <w:rsid w:val="00B60347"/>
    <w:rsid w:val="00B650B9"/>
    <w:rsid w:val="00B650D9"/>
    <w:rsid w:val="00B73314"/>
    <w:rsid w:val="00B73617"/>
    <w:rsid w:val="00B77A3E"/>
    <w:rsid w:val="00B77E3D"/>
    <w:rsid w:val="00B813F8"/>
    <w:rsid w:val="00B864A1"/>
    <w:rsid w:val="00B90329"/>
    <w:rsid w:val="00B92E3B"/>
    <w:rsid w:val="00B954CE"/>
    <w:rsid w:val="00BB4CF0"/>
    <w:rsid w:val="00BB6235"/>
    <w:rsid w:val="00BB6F4D"/>
    <w:rsid w:val="00BC11E1"/>
    <w:rsid w:val="00BC1E26"/>
    <w:rsid w:val="00BC4F94"/>
    <w:rsid w:val="00BD122D"/>
    <w:rsid w:val="00BD1C65"/>
    <w:rsid w:val="00BE3CED"/>
    <w:rsid w:val="00BF2E06"/>
    <w:rsid w:val="00C010BB"/>
    <w:rsid w:val="00C01F5F"/>
    <w:rsid w:val="00C063E9"/>
    <w:rsid w:val="00C06B6C"/>
    <w:rsid w:val="00C141E2"/>
    <w:rsid w:val="00C1492F"/>
    <w:rsid w:val="00C1589D"/>
    <w:rsid w:val="00C21315"/>
    <w:rsid w:val="00C21BA8"/>
    <w:rsid w:val="00C236B0"/>
    <w:rsid w:val="00C238E1"/>
    <w:rsid w:val="00C24D45"/>
    <w:rsid w:val="00C31A61"/>
    <w:rsid w:val="00C3433A"/>
    <w:rsid w:val="00C34B4B"/>
    <w:rsid w:val="00C3537C"/>
    <w:rsid w:val="00C36A36"/>
    <w:rsid w:val="00C37C69"/>
    <w:rsid w:val="00C42AE1"/>
    <w:rsid w:val="00C47883"/>
    <w:rsid w:val="00C52C53"/>
    <w:rsid w:val="00C533A9"/>
    <w:rsid w:val="00C61BB1"/>
    <w:rsid w:val="00C66C76"/>
    <w:rsid w:val="00C678FA"/>
    <w:rsid w:val="00C67A23"/>
    <w:rsid w:val="00C73425"/>
    <w:rsid w:val="00C80EF0"/>
    <w:rsid w:val="00C83D93"/>
    <w:rsid w:val="00C94654"/>
    <w:rsid w:val="00CA2C03"/>
    <w:rsid w:val="00CA359E"/>
    <w:rsid w:val="00CA5FE8"/>
    <w:rsid w:val="00CA71AC"/>
    <w:rsid w:val="00CB0D67"/>
    <w:rsid w:val="00CB0E3E"/>
    <w:rsid w:val="00CB0EA3"/>
    <w:rsid w:val="00CB223B"/>
    <w:rsid w:val="00CB3132"/>
    <w:rsid w:val="00CB47CE"/>
    <w:rsid w:val="00CB4D11"/>
    <w:rsid w:val="00CB6CCD"/>
    <w:rsid w:val="00CC6F15"/>
    <w:rsid w:val="00CD03BA"/>
    <w:rsid w:val="00CD1739"/>
    <w:rsid w:val="00CE1F19"/>
    <w:rsid w:val="00CE23B1"/>
    <w:rsid w:val="00CE46B2"/>
    <w:rsid w:val="00CE56A5"/>
    <w:rsid w:val="00CF0640"/>
    <w:rsid w:val="00CF112D"/>
    <w:rsid w:val="00CF25E2"/>
    <w:rsid w:val="00D011DF"/>
    <w:rsid w:val="00D02141"/>
    <w:rsid w:val="00D05E43"/>
    <w:rsid w:val="00D06839"/>
    <w:rsid w:val="00D137C8"/>
    <w:rsid w:val="00D21BD7"/>
    <w:rsid w:val="00D40ABA"/>
    <w:rsid w:val="00D41319"/>
    <w:rsid w:val="00D46DD9"/>
    <w:rsid w:val="00D50C3D"/>
    <w:rsid w:val="00D51874"/>
    <w:rsid w:val="00D52002"/>
    <w:rsid w:val="00D53446"/>
    <w:rsid w:val="00D53A14"/>
    <w:rsid w:val="00D56FD2"/>
    <w:rsid w:val="00D57731"/>
    <w:rsid w:val="00D57761"/>
    <w:rsid w:val="00D5777D"/>
    <w:rsid w:val="00D61B29"/>
    <w:rsid w:val="00D67976"/>
    <w:rsid w:val="00D74605"/>
    <w:rsid w:val="00D8314A"/>
    <w:rsid w:val="00D83B0C"/>
    <w:rsid w:val="00D84CBB"/>
    <w:rsid w:val="00D8546C"/>
    <w:rsid w:val="00D85B70"/>
    <w:rsid w:val="00D86103"/>
    <w:rsid w:val="00D86172"/>
    <w:rsid w:val="00D90290"/>
    <w:rsid w:val="00DA133F"/>
    <w:rsid w:val="00DA5606"/>
    <w:rsid w:val="00DA63D6"/>
    <w:rsid w:val="00DB27DD"/>
    <w:rsid w:val="00DB4BDE"/>
    <w:rsid w:val="00DC6F5B"/>
    <w:rsid w:val="00DD16A0"/>
    <w:rsid w:val="00DD30DC"/>
    <w:rsid w:val="00DD37A7"/>
    <w:rsid w:val="00DD3FD1"/>
    <w:rsid w:val="00DD43DE"/>
    <w:rsid w:val="00DD7E88"/>
    <w:rsid w:val="00DE1133"/>
    <w:rsid w:val="00DE1D72"/>
    <w:rsid w:val="00DE608D"/>
    <w:rsid w:val="00DF332E"/>
    <w:rsid w:val="00DF5934"/>
    <w:rsid w:val="00DF62CA"/>
    <w:rsid w:val="00E012E4"/>
    <w:rsid w:val="00E078C0"/>
    <w:rsid w:val="00E07DDB"/>
    <w:rsid w:val="00E11826"/>
    <w:rsid w:val="00E200A8"/>
    <w:rsid w:val="00E374EF"/>
    <w:rsid w:val="00E40627"/>
    <w:rsid w:val="00E43EF0"/>
    <w:rsid w:val="00E454CD"/>
    <w:rsid w:val="00E50144"/>
    <w:rsid w:val="00E52C61"/>
    <w:rsid w:val="00E53B21"/>
    <w:rsid w:val="00E614CC"/>
    <w:rsid w:val="00E6238F"/>
    <w:rsid w:val="00E6459A"/>
    <w:rsid w:val="00E75740"/>
    <w:rsid w:val="00E767EC"/>
    <w:rsid w:val="00E76D5C"/>
    <w:rsid w:val="00E82BAD"/>
    <w:rsid w:val="00E85C42"/>
    <w:rsid w:val="00E86C8A"/>
    <w:rsid w:val="00E87C73"/>
    <w:rsid w:val="00E936B6"/>
    <w:rsid w:val="00E94179"/>
    <w:rsid w:val="00E96EFB"/>
    <w:rsid w:val="00E9722A"/>
    <w:rsid w:val="00EA053D"/>
    <w:rsid w:val="00EA6A75"/>
    <w:rsid w:val="00EA737C"/>
    <w:rsid w:val="00EB3A6D"/>
    <w:rsid w:val="00EC4072"/>
    <w:rsid w:val="00EC5417"/>
    <w:rsid w:val="00ED7B23"/>
    <w:rsid w:val="00EE6A50"/>
    <w:rsid w:val="00EF2FFD"/>
    <w:rsid w:val="00EF4097"/>
    <w:rsid w:val="00EF593A"/>
    <w:rsid w:val="00EF6B4A"/>
    <w:rsid w:val="00F074CC"/>
    <w:rsid w:val="00F106F0"/>
    <w:rsid w:val="00F15BD6"/>
    <w:rsid w:val="00F21B2C"/>
    <w:rsid w:val="00F228CD"/>
    <w:rsid w:val="00F23866"/>
    <w:rsid w:val="00F30BFE"/>
    <w:rsid w:val="00F33166"/>
    <w:rsid w:val="00F42A0D"/>
    <w:rsid w:val="00F4384D"/>
    <w:rsid w:val="00F47768"/>
    <w:rsid w:val="00F47C81"/>
    <w:rsid w:val="00F47EA4"/>
    <w:rsid w:val="00F51C81"/>
    <w:rsid w:val="00F5219C"/>
    <w:rsid w:val="00F52D84"/>
    <w:rsid w:val="00F52E83"/>
    <w:rsid w:val="00F55B25"/>
    <w:rsid w:val="00F613A9"/>
    <w:rsid w:val="00F6370C"/>
    <w:rsid w:val="00F65BDA"/>
    <w:rsid w:val="00F6661B"/>
    <w:rsid w:val="00F66BB6"/>
    <w:rsid w:val="00F71700"/>
    <w:rsid w:val="00F721A6"/>
    <w:rsid w:val="00F739A5"/>
    <w:rsid w:val="00F73C52"/>
    <w:rsid w:val="00F73EBB"/>
    <w:rsid w:val="00F75476"/>
    <w:rsid w:val="00F8162C"/>
    <w:rsid w:val="00F82EB0"/>
    <w:rsid w:val="00F907F8"/>
    <w:rsid w:val="00F94E5A"/>
    <w:rsid w:val="00F95086"/>
    <w:rsid w:val="00F95EEE"/>
    <w:rsid w:val="00FB0494"/>
    <w:rsid w:val="00FB23CE"/>
    <w:rsid w:val="00FB4DBE"/>
    <w:rsid w:val="00FC465E"/>
    <w:rsid w:val="00FC518B"/>
    <w:rsid w:val="00FC5FFB"/>
    <w:rsid w:val="00FC6081"/>
    <w:rsid w:val="00FC7A20"/>
    <w:rsid w:val="00FD183A"/>
    <w:rsid w:val="00FD37AF"/>
    <w:rsid w:val="00FD4325"/>
    <w:rsid w:val="00FD462F"/>
    <w:rsid w:val="00FD599A"/>
    <w:rsid w:val="00FE2BB6"/>
    <w:rsid w:val="00FE6D2F"/>
    <w:rsid w:val="00FF0E09"/>
    <w:rsid w:val="00FF4C9B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60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0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620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0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6200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0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620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0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620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16</cp:revision>
  <cp:lastPrinted>2018-02-07T02:30:00Z</cp:lastPrinted>
  <dcterms:created xsi:type="dcterms:W3CDTF">2017-11-01T02:15:00Z</dcterms:created>
  <dcterms:modified xsi:type="dcterms:W3CDTF">2018-02-07T02:30:00Z</dcterms:modified>
</cp:coreProperties>
</file>