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890"/>
        <w:gridCol w:w="665"/>
        <w:gridCol w:w="7598"/>
      </w:tblGrid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2074" w:type="dxa"/>
            <w:gridSpan w:val="3"/>
            <w:vAlign w:val="center"/>
          </w:tcPr>
          <w:p w:rsidR="00A84715" w:rsidRPr="002E4D5F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proofErr w:type="gramStart"/>
            <w:r w:rsidRPr="002E4D5F">
              <w:rPr>
                <w:rFonts w:eastAsia="標楷體" w:hAnsi="標楷體" w:hint="eastAsia"/>
                <w:bCs/>
                <w:color w:val="000000"/>
              </w:rPr>
              <w:t>系所別</w:t>
            </w:r>
            <w:proofErr w:type="gramEnd"/>
          </w:p>
        </w:tc>
        <w:tc>
          <w:tcPr>
            <w:tcW w:w="7598" w:type="dxa"/>
            <w:vAlign w:val="center"/>
          </w:tcPr>
          <w:p w:rsidR="00A84715" w:rsidRPr="002E4D5F" w:rsidRDefault="00A84715" w:rsidP="0083673F">
            <w:pPr>
              <w:jc w:val="center"/>
              <w:rPr>
                <w:rFonts w:eastAsia="標楷體" w:hint="eastAsia"/>
                <w:color w:val="000000"/>
              </w:rPr>
            </w:pPr>
            <w:r w:rsidRPr="002E4D5F">
              <w:rPr>
                <w:rFonts w:ascii="標楷體" w:eastAsia="標楷體" w:hAnsi="標楷體" w:hint="eastAsia"/>
                <w:color w:val="000000"/>
              </w:rPr>
              <w:t>建築學系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2074" w:type="dxa"/>
            <w:gridSpan w:val="3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身份別</w:t>
            </w:r>
          </w:p>
        </w:tc>
        <w:tc>
          <w:tcPr>
            <w:tcW w:w="7598" w:type="dxa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在職生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074" w:type="dxa"/>
            <w:gridSpan w:val="3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招生名額</w:t>
            </w:r>
          </w:p>
        </w:tc>
        <w:tc>
          <w:tcPr>
            <w:tcW w:w="7598" w:type="dxa"/>
            <w:vAlign w:val="center"/>
          </w:tcPr>
          <w:p w:rsidR="00A84715" w:rsidRPr="000400D4" w:rsidRDefault="00A84715" w:rsidP="0083673F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17</w:t>
            </w:r>
            <w:r w:rsidRPr="000400D4">
              <w:rPr>
                <w:rFonts w:eastAsia="標楷體" w:hint="eastAsia"/>
                <w:color w:val="000000"/>
                <w:sz w:val="22"/>
                <w:szCs w:val="22"/>
              </w:rPr>
              <w:t>名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報考資格附加規定</w:t>
            </w:r>
          </w:p>
        </w:tc>
        <w:tc>
          <w:tcPr>
            <w:tcW w:w="665" w:type="dxa"/>
            <w:vAlign w:val="center"/>
          </w:tcPr>
          <w:p w:rsidR="00A84715" w:rsidRPr="005800E0" w:rsidRDefault="00A84715" w:rsidP="0083673F">
            <w:pPr>
              <w:jc w:val="distribute"/>
              <w:rPr>
                <w:rFonts w:eastAsia="標楷體" w:hint="eastAsia"/>
                <w:color w:val="000000"/>
              </w:rPr>
            </w:pPr>
            <w:r w:rsidRPr="005800E0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7598" w:type="dxa"/>
            <w:tcBorders>
              <w:bottom w:val="single" w:sz="4" w:space="0" w:color="auto"/>
            </w:tcBorders>
            <w:vAlign w:val="center"/>
          </w:tcPr>
          <w:p w:rsidR="00A84715" w:rsidRPr="005800E0" w:rsidRDefault="00A84715" w:rsidP="0083673F">
            <w:pPr>
              <w:jc w:val="both"/>
              <w:rPr>
                <w:rFonts w:eastAsia="標楷體" w:hint="eastAsia"/>
                <w:color w:val="000000"/>
              </w:rPr>
            </w:pPr>
            <w:r w:rsidRPr="005800E0">
              <w:rPr>
                <w:rFonts w:ascii="標楷體" w:eastAsia="標楷體" w:hint="eastAsia"/>
                <w:color w:val="000000"/>
              </w:rPr>
              <w:t>符合</w:t>
            </w:r>
            <w:r>
              <w:rPr>
                <w:rFonts w:eastAsia="標楷體" w:hint="eastAsia"/>
                <w:color w:val="000000"/>
              </w:rPr>
              <w:t>本簡章「壹</w:t>
            </w:r>
            <w:r w:rsidRPr="005800E0">
              <w:rPr>
                <w:rFonts w:eastAsia="標楷體" w:hint="eastAsia"/>
                <w:color w:val="000000"/>
              </w:rPr>
              <w:t>、報考資格」之</w:t>
            </w:r>
            <w:proofErr w:type="gramStart"/>
            <w:r w:rsidRPr="005800E0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5800E0">
              <w:rPr>
                <w:rFonts w:eastAsia="標楷體" w:hint="eastAsia"/>
                <w:color w:val="000000"/>
              </w:rPr>
              <w:t>有關學歷規定。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409" w:type="dxa"/>
            <w:gridSpan w:val="2"/>
            <w:vMerge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Ansi="標楷體" w:hint="eastAsia"/>
                <w:bCs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A84715" w:rsidRPr="005800E0" w:rsidRDefault="00A84715" w:rsidP="0083673F">
            <w:pPr>
              <w:jc w:val="distribute"/>
              <w:rPr>
                <w:rFonts w:eastAsia="標楷體" w:hint="eastAsia"/>
                <w:color w:val="000000"/>
              </w:rPr>
            </w:pPr>
            <w:r w:rsidRPr="005800E0">
              <w:rPr>
                <w:rFonts w:eastAsia="標楷體" w:hint="eastAsia"/>
                <w:color w:val="000000"/>
              </w:rPr>
              <w:t>經歷</w:t>
            </w:r>
          </w:p>
        </w:tc>
        <w:tc>
          <w:tcPr>
            <w:tcW w:w="7598" w:type="dxa"/>
            <w:tcBorders>
              <w:top w:val="single" w:sz="4" w:space="0" w:color="auto"/>
            </w:tcBorders>
            <w:vAlign w:val="center"/>
          </w:tcPr>
          <w:p w:rsidR="00A84715" w:rsidRPr="005800E0" w:rsidRDefault="00A84715" w:rsidP="0083673F">
            <w:pPr>
              <w:jc w:val="both"/>
              <w:rPr>
                <w:rFonts w:eastAsia="標楷體" w:hint="eastAsia"/>
                <w:color w:val="000000"/>
              </w:rPr>
            </w:pPr>
            <w:r w:rsidRPr="005800E0">
              <w:rPr>
                <w:rFonts w:ascii="標楷體" w:eastAsia="標楷體" w:hint="eastAsia"/>
                <w:color w:val="000000"/>
              </w:rPr>
              <w:t>應具一年以上工作經驗（不含服義務役年資）。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19" w:type="dxa"/>
            <w:vMerge w:val="restart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int="eastAsia"/>
                <w:bCs/>
                <w:color w:val="000000"/>
              </w:rPr>
              <w:t>考</w:t>
            </w:r>
          </w:p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int="eastAsia"/>
                <w:bCs/>
                <w:color w:val="000000"/>
              </w:rPr>
              <w:t>試</w:t>
            </w:r>
          </w:p>
          <w:p w:rsidR="00A84715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int="eastAsia"/>
                <w:bCs/>
                <w:color w:val="000000"/>
              </w:rPr>
              <w:t>科</w:t>
            </w:r>
          </w:p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目</w:t>
            </w:r>
          </w:p>
        </w:tc>
        <w:tc>
          <w:tcPr>
            <w:tcW w:w="890" w:type="dxa"/>
            <w:vMerge w:val="restart"/>
            <w:vAlign w:val="center"/>
          </w:tcPr>
          <w:p w:rsidR="00A84715" w:rsidRDefault="00A84715" w:rsidP="0083673F">
            <w:pPr>
              <w:pStyle w:val="a5"/>
              <w:adjustRightInd/>
              <w:snapToGrid w:val="0"/>
              <w:spacing w:line="240" w:lineRule="atLeast"/>
              <w:textAlignment w:val="auto"/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</w:pPr>
            <w:r w:rsidRPr="005800E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資料</w:t>
            </w:r>
          </w:p>
          <w:p w:rsidR="00A84715" w:rsidRPr="005800E0" w:rsidRDefault="00A84715" w:rsidP="0083673F">
            <w:pPr>
              <w:pStyle w:val="a5"/>
              <w:adjustRightInd/>
              <w:snapToGrid w:val="0"/>
              <w:spacing w:line="240" w:lineRule="atLeast"/>
              <w:textAlignment w:val="auto"/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</w:pPr>
            <w:r w:rsidRPr="005800E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審查</w:t>
            </w:r>
          </w:p>
          <w:p w:rsidR="00A84715" w:rsidRPr="005800E0" w:rsidRDefault="00A84715" w:rsidP="0083673F">
            <w:pPr>
              <w:pStyle w:val="a5"/>
              <w:adjustRightInd/>
              <w:snapToGrid w:val="0"/>
              <w:spacing w:line="240" w:lineRule="atLeast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  <w:r w:rsidRPr="005800E0">
              <w:rPr>
                <w:rFonts w:ascii="Times New Roman" w:eastAsia="標楷體"/>
                <w:bCs/>
                <w:color w:val="000000"/>
              </w:rPr>
              <w:t>(</w:t>
            </w:r>
            <w:r>
              <w:rPr>
                <w:rFonts w:ascii="Times New Roman" w:hint="eastAsia"/>
                <w:color w:val="000000"/>
                <w:szCs w:val="24"/>
              </w:rPr>
              <w:t>50</w:t>
            </w:r>
            <w:r w:rsidRPr="005800E0">
              <w:rPr>
                <w:rFonts w:ascii="Times New Roman" w:eastAsia="標楷體"/>
                <w:bCs/>
                <w:color w:val="000000"/>
              </w:rPr>
              <w:t>%)</w:t>
            </w:r>
          </w:p>
        </w:tc>
        <w:tc>
          <w:tcPr>
            <w:tcW w:w="665" w:type="dxa"/>
            <w:vAlign w:val="center"/>
          </w:tcPr>
          <w:p w:rsidR="00A84715" w:rsidRPr="005800E0" w:rsidRDefault="00A84715" w:rsidP="0083673F">
            <w:pPr>
              <w:pStyle w:val="a5"/>
              <w:adjustRightInd/>
              <w:snapToGrid w:val="0"/>
              <w:spacing w:line="240" w:lineRule="atLeast"/>
              <w:textAlignment w:val="auto"/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</w:pPr>
            <w:r w:rsidRPr="005800E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指定繳交資料</w:t>
            </w:r>
          </w:p>
        </w:tc>
        <w:tc>
          <w:tcPr>
            <w:tcW w:w="7598" w:type="dxa"/>
          </w:tcPr>
          <w:p w:rsidR="00A84715" w:rsidRDefault="00A84715" w:rsidP="0083673F">
            <w:pPr>
              <w:snapToGrid w:val="0"/>
              <w:spacing w:line="240" w:lineRule="atLeast"/>
              <w:ind w:rightChars="40" w:right="96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一、畢業證書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84715" w:rsidRDefault="00A84715" w:rsidP="0083673F">
            <w:pPr>
              <w:snapToGrid w:val="0"/>
              <w:spacing w:line="240" w:lineRule="atLeast"/>
              <w:ind w:rightChars="40" w:right="96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5800E0">
              <w:rPr>
                <w:rFonts w:ascii="標楷體" w:eastAsia="標楷體" w:hAnsi="標楷體" w:hint="eastAsia"/>
                <w:color w:val="000000"/>
              </w:rPr>
              <w:t>歷年成績單正本</w:t>
            </w:r>
            <w:r>
              <w:rPr>
                <w:rFonts w:ascii="標楷體" w:eastAsia="標楷體" w:hAnsi="標楷體" w:hint="eastAsia"/>
                <w:color w:val="000000"/>
              </w:rPr>
              <w:t>乙份</w:t>
            </w:r>
            <w:r w:rsidRPr="005800E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84715" w:rsidRDefault="00A84715" w:rsidP="0083673F">
            <w:pPr>
              <w:snapToGrid w:val="0"/>
              <w:spacing w:line="240" w:lineRule="atLeast"/>
              <w:ind w:rightChars="40" w:right="96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三、服務年資證明正本</w:t>
            </w:r>
            <w:r w:rsidRPr="005800E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84715" w:rsidRDefault="00A84715" w:rsidP="0083673F">
            <w:pPr>
              <w:snapToGrid w:val="0"/>
              <w:spacing w:line="240" w:lineRule="atLeast"/>
              <w:ind w:left="480" w:rightChars="40" w:right="96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四、個人履歷(學經歷、工作經驗、自傳)。</w:t>
            </w:r>
          </w:p>
          <w:p w:rsidR="00A84715" w:rsidRDefault="00A84715" w:rsidP="0083673F">
            <w:pPr>
              <w:snapToGrid w:val="0"/>
              <w:spacing w:line="240" w:lineRule="atLeast"/>
              <w:ind w:left="480" w:rightChars="40" w:right="96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五、學習計畫書。</w:t>
            </w:r>
          </w:p>
          <w:p w:rsidR="00A84715" w:rsidRPr="00246F2F" w:rsidRDefault="00A84715" w:rsidP="0083673F">
            <w:pPr>
              <w:snapToGrid w:val="0"/>
              <w:spacing w:line="240" w:lineRule="atLeast"/>
              <w:ind w:left="480" w:rightChars="40" w:right="96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六、其他有助於審查之資料(推薦信、作品集、著作、已發表論文、考試及格證書、得獎記錄、其他足以表現個人能力資料)。</w:t>
            </w:r>
          </w:p>
          <w:p w:rsidR="00A84715" w:rsidRDefault="00A84715" w:rsidP="0083673F">
            <w:pPr>
              <w:ind w:leftChars="20" w:left="288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七、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上述審查資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料，請於107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年3月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21日前(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郵戳日期為憑</w:t>
            </w:r>
            <w:proofErr w:type="gramStart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proofErr w:type="gramEnd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以掛號</w:t>
            </w:r>
            <w:proofErr w:type="gramStart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郵</w:t>
            </w:r>
            <w:proofErr w:type="gramEnd"/>
          </w:p>
          <w:p w:rsidR="00A84715" w:rsidRDefault="00A84715" w:rsidP="0083673F">
            <w:pPr>
              <w:ind w:leftChars="20" w:left="288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寄至「81148高雄市楠梓區高雄大學路700號</w:t>
            </w:r>
            <w:proofErr w:type="gramStart"/>
            <w:r w:rsidRPr="005800E0"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國立高雄大學</w:t>
            </w:r>
          </w:p>
          <w:p w:rsidR="00A84715" w:rsidRDefault="00A84715" w:rsidP="0083673F">
            <w:pPr>
              <w:ind w:firstLineChars="200" w:firstLine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建築學系收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」，並於信封上註明「碩士在職專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班資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審</w:t>
            </w:r>
            <w:proofErr w:type="gramEnd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資料」。</w:t>
            </w:r>
          </w:p>
          <w:p w:rsidR="00A84715" w:rsidRPr="00AF2C07" w:rsidRDefault="00A84715" w:rsidP="0083673F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 w:rsidRPr="00AF2C07">
              <w:rPr>
                <w:rFonts w:ascii="標楷體" w:eastAsia="標楷體" w:hAnsi="標楷體" w:hint="eastAsia"/>
                <w:szCs w:val="24"/>
              </w:rPr>
              <w:t>上述審查資料若報考資料不符</w:t>
            </w:r>
            <w:proofErr w:type="gramStart"/>
            <w:r w:rsidRPr="00AF2C07">
              <w:rPr>
                <w:rFonts w:ascii="標楷體" w:eastAsia="標楷體" w:hAnsi="標楷體" w:hint="eastAsia"/>
                <w:szCs w:val="24"/>
              </w:rPr>
              <w:t>或缺任一項</w:t>
            </w:r>
            <w:proofErr w:type="gramEnd"/>
            <w:r w:rsidRPr="00AF2C07">
              <w:rPr>
                <w:rFonts w:ascii="標楷體" w:eastAsia="標楷體" w:hAnsi="標楷體" w:hint="eastAsia"/>
                <w:szCs w:val="24"/>
              </w:rPr>
              <w:t>資料者，不得參加面試。</w:t>
            </w:r>
          </w:p>
          <w:p w:rsidR="00A84715" w:rsidRPr="002E4D5F" w:rsidRDefault="00A84715" w:rsidP="0083673F">
            <w:pPr>
              <w:ind w:firstLineChars="200" w:firstLine="48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F2C07">
              <w:rPr>
                <w:rFonts w:ascii="標楷體" w:eastAsia="標楷體" w:hAnsi="標楷體" w:hint="eastAsia"/>
                <w:szCs w:val="24"/>
              </w:rPr>
              <w:t>※資料審查符合後始得參加面試作業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19" w:type="dxa"/>
            <w:vMerge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890" w:type="dxa"/>
            <w:vMerge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成績計算方式</w:t>
            </w:r>
          </w:p>
        </w:tc>
        <w:tc>
          <w:tcPr>
            <w:tcW w:w="7598" w:type="dxa"/>
            <w:vAlign w:val="center"/>
          </w:tcPr>
          <w:p w:rsidR="00A84715" w:rsidRPr="005800E0" w:rsidRDefault="00A84715" w:rsidP="0083673F">
            <w:pPr>
              <w:pStyle w:val="a3"/>
              <w:snapToGrid w:val="0"/>
              <w:spacing w:line="240" w:lineRule="auto"/>
              <w:ind w:left="468" w:rightChars="40" w:right="96" w:hangingChars="195" w:hanging="468"/>
              <w:jc w:val="left"/>
              <w:rPr>
                <w:rFonts w:hAnsi="標楷體" w:hint="eastAsia"/>
                <w:color w:val="000000"/>
                <w:sz w:val="24"/>
                <w:szCs w:val="24"/>
              </w:rPr>
            </w:pPr>
            <w:r w:rsidRPr="005800E0">
              <w:rPr>
                <w:rFonts w:hAnsi="標楷體" w:hint="eastAsia"/>
                <w:color w:val="000000"/>
                <w:sz w:val="24"/>
                <w:szCs w:val="24"/>
              </w:rPr>
              <w:t>一、</w:t>
            </w:r>
            <w:r w:rsidRPr="00F36FFE"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資料審查原始成績</w:t>
            </w:r>
            <w:r w:rsidRPr="001B2FDD"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（滿分為100分）</w:t>
            </w:r>
            <w:r w:rsidRPr="00F36FFE"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×</w:t>
            </w:r>
            <w:r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5</w:t>
            </w:r>
            <w:r w:rsidRPr="00F36FFE"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0</w:t>
            </w:r>
            <w:proofErr w:type="gramStart"/>
            <w:r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﹪</w:t>
            </w:r>
            <w:proofErr w:type="gramEnd"/>
            <w:r w:rsidRPr="00F36FFE"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。</w:t>
            </w:r>
          </w:p>
          <w:p w:rsidR="00A84715" w:rsidRPr="001B2FDD" w:rsidRDefault="00A84715" w:rsidP="0083673F">
            <w:pPr>
              <w:pStyle w:val="a3"/>
              <w:snapToGrid w:val="0"/>
              <w:spacing w:line="240" w:lineRule="auto"/>
              <w:ind w:rightChars="40" w:right="96"/>
              <w:jc w:val="left"/>
              <w:rPr>
                <w:rFonts w:hAnsi="標楷體" w:hint="eastAsia"/>
                <w:color w:val="000000"/>
                <w:sz w:val="24"/>
                <w:szCs w:val="24"/>
              </w:rPr>
            </w:pPr>
            <w:r w:rsidRPr="001B2FDD">
              <w:rPr>
                <w:rFonts w:hint="eastAsia"/>
                <w:sz w:val="24"/>
                <w:szCs w:val="24"/>
              </w:rPr>
              <w:t>二、</w:t>
            </w:r>
            <w:r w:rsidRPr="001B2FDD">
              <w:rPr>
                <w:rFonts w:hAnsi="標楷體" w:hint="eastAsia"/>
                <w:color w:val="000000"/>
                <w:spacing w:val="-4"/>
                <w:sz w:val="24"/>
                <w:szCs w:val="24"/>
              </w:rPr>
              <w:t>資料審查</w:t>
            </w:r>
            <w:r w:rsidRPr="001B2FDD">
              <w:rPr>
                <w:rFonts w:hint="eastAsia"/>
                <w:sz w:val="24"/>
                <w:szCs w:val="24"/>
              </w:rPr>
              <w:t>成績滿分為50分。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A84715" w:rsidRPr="005800E0" w:rsidRDefault="00A84715" w:rsidP="0083673F">
            <w:pPr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面試</w:t>
            </w:r>
          </w:p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50</w:t>
            </w:r>
            <w:r w:rsidRPr="005800E0">
              <w:rPr>
                <w:rFonts w:eastAsia="標楷體"/>
                <w:bCs/>
                <w:color w:val="000000"/>
              </w:rPr>
              <w:t>%</w:t>
            </w:r>
            <w:r w:rsidRPr="005800E0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665" w:type="dxa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Ansi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參加</w:t>
            </w:r>
          </w:p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資格</w:t>
            </w:r>
          </w:p>
        </w:tc>
        <w:tc>
          <w:tcPr>
            <w:tcW w:w="7598" w:type="dxa"/>
            <w:vAlign w:val="center"/>
          </w:tcPr>
          <w:p w:rsidR="00A84715" w:rsidRPr="005800E0" w:rsidRDefault="00A84715" w:rsidP="0083673F">
            <w:pPr>
              <w:snapToGrid w:val="0"/>
              <w:spacing w:line="0" w:lineRule="atLeast"/>
              <w:ind w:left="485" w:rightChars="40" w:right="96" w:hangingChars="202" w:hanging="48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800E0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9A31E3">
              <w:rPr>
                <w:rFonts w:ascii="標楷體" w:eastAsia="標楷體" w:hAnsi="標楷體" w:hint="eastAsia"/>
                <w:szCs w:val="24"/>
              </w:rPr>
              <w:t>面試參加資格為報考本</w:t>
            </w:r>
            <w:proofErr w:type="gramStart"/>
            <w:r w:rsidRPr="009A31E3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>本組</w:t>
            </w:r>
            <w:proofErr w:type="gramEnd"/>
            <w:r w:rsidRPr="009A31E3">
              <w:rPr>
                <w:rFonts w:ascii="標楷體" w:eastAsia="標楷體" w:hAnsi="標楷體" w:hint="eastAsia"/>
                <w:szCs w:val="24"/>
              </w:rPr>
              <w:t>碩士在職專班之全體考生。</w:t>
            </w:r>
          </w:p>
          <w:p w:rsidR="00A84715" w:rsidRPr="005800E0" w:rsidRDefault="00A84715" w:rsidP="0083673F">
            <w:pPr>
              <w:jc w:val="both"/>
              <w:rPr>
                <w:rFonts w:eastAsia="標楷體" w:hint="eastAsia"/>
                <w:color w:val="000000"/>
              </w:rPr>
            </w:pPr>
            <w:r w:rsidRPr="005800E0">
              <w:rPr>
                <w:rFonts w:ascii="標楷體" w:eastAsia="標楷體" w:hAnsi="標楷體" w:hint="eastAsia"/>
                <w:color w:val="000000"/>
              </w:rPr>
              <w:t>二、面試原始成績滿分為</w:t>
            </w: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5800E0">
              <w:rPr>
                <w:rFonts w:ascii="標楷體" w:eastAsia="標楷體" w:hAnsi="標楷體" w:hint="eastAsia"/>
                <w:color w:val="000000"/>
              </w:rPr>
              <w:t>分。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074" w:type="dxa"/>
            <w:gridSpan w:val="3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總成績計算方式</w:t>
            </w:r>
          </w:p>
        </w:tc>
        <w:tc>
          <w:tcPr>
            <w:tcW w:w="7598" w:type="dxa"/>
            <w:vAlign w:val="center"/>
          </w:tcPr>
          <w:p w:rsidR="00A84715" w:rsidRPr="005800E0" w:rsidRDefault="00A84715" w:rsidP="0083673F">
            <w:pPr>
              <w:ind w:leftChars="20" w:left="4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一、</w:t>
            </w:r>
            <w:r w:rsidRPr="001B2FDD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資料審查</w:t>
            </w:r>
            <w:r w:rsidRPr="005800E0">
              <w:rPr>
                <w:rFonts w:eastAsia="標楷體" w:hAnsi="標楷體" w:hint="eastAsia"/>
                <w:color w:val="000000"/>
              </w:rPr>
              <w:t>原始成績</w:t>
            </w:r>
            <w:r w:rsidRPr="005800E0">
              <w:rPr>
                <w:rFonts w:hAnsi="標楷體" w:hint="eastAsia"/>
                <w:color w:val="000000"/>
                <w:szCs w:val="24"/>
              </w:rPr>
              <w:t>×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800E0">
              <w:rPr>
                <w:rFonts w:eastAsia="標楷體" w:hAnsi="標楷體" w:hint="eastAsia"/>
                <w:color w:val="000000"/>
              </w:rPr>
              <w:t>0%</w:t>
            </w:r>
            <w:r w:rsidRPr="005800E0">
              <w:rPr>
                <w:rFonts w:eastAsia="標楷體" w:hint="eastAsia"/>
                <w:color w:val="000000"/>
              </w:rPr>
              <w:t>+</w:t>
            </w:r>
            <w:r w:rsidRPr="005800E0">
              <w:rPr>
                <w:rFonts w:eastAsia="標楷體" w:hAnsi="標楷體" w:hint="eastAsia"/>
                <w:color w:val="000000"/>
              </w:rPr>
              <w:t>面試原始成績</w:t>
            </w:r>
            <w:r w:rsidRPr="005800E0">
              <w:rPr>
                <w:rFonts w:hAnsi="標楷體" w:hint="eastAsia"/>
                <w:color w:val="000000"/>
                <w:szCs w:val="24"/>
              </w:rPr>
              <w:t>×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800E0">
              <w:rPr>
                <w:rFonts w:eastAsia="標楷體" w:hAnsi="標楷體" w:hint="eastAsia"/>
                <w:color w:val="000000"/>
              </w:rPr>
              <w:t>0%</w:t>
            </w:r>
            <w:r w:rsidRPr="005800E0">
              <w:rPr>
                <w:rFonts w:eastAsia="標楷體" w:hAnsi="標楷體" w:hint="eastAsia"/>
                <w:color w:val="000000"/>
              </w:rPr>
              <w:t>。</w:t>
            </w:r>
          </w:p>
          <w:p w:rsidR="00A84715" w:rsidRPr="005800E0" w:rsidRDefault="00A84715" w:rsidP="0083673F">
            <w:pPr>
              <w:ind w:leftChars="20" w:left="48"/>
              <w:jc w:val="both"/>
              <w:rPr>
                <w:rFonts w:eastAsia="標楷體" w:hint="eastAsia"/>
                <w:color w:val="000000"/>
              </w:rPr>
            </w:pPr>
            <w:r w:rsidRPr="005800E0">
              <w:rPr>
                <w:rFonts w:eastAsia="標楷體" w:hAnsi="標楷體" w:hint="eastAsia"/>
                <w:color w:val="000000"/>
              </w:rPr>
              <w:t>二、總成績滿分為</w:t>
            </w:r>
            <w:r>
              <w:rPr>
                <w:rFonts w:eastAsia="標楷體" w:hint="eastAsia"/>
                <w:color w:val="000000"/>
              </w:rPr>
              <w:t>100</w:t>
            </w:r>
            <w:r w:rsidRPr="005800E0">
              <w:rPr>
                <w:rFonts w:eastAsia="標楷體" w:hAnsi="標楷體" w:hint="eastAsia"/>
                <w:color w:val="000000"/>
              </w:rPr>
              <w:t>分。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074" w:type="dxa"/>
            <w:gridSpan w:val="3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錄取標準</w:t>
            </w:r>
          </w:p>
        </w:tc>
        <w:tc>
          <w:tcPr>
            <w:tcW w:w="7598" w:type="dxa"/>
            <w:vAlign w:val="center"/>
          </w:tcPr>
          <w:p w:rsidR="00A84715" w:rsidRPr="005800E0" w:rsidRDefault="00A84715" w:rsidP="0083673F">
            <w:pPr>
              <w:ind w:leftChars="20" w:left="48"/>
              <w:rPr>
                <w:rFonts w:eastAsia="標楷體" w:hint="eastAsia"/>
                <w:color w:val="000000"/>
              </w:rPr>
            </w:pPr>
            <w:r w:rsidRPr="005800E0">
              <w:rPr>
                <w:rFonts w:eastAsia="標楷體" w:hAnsi="標楷體" w:hint="eastAsia"/>
                <w:color w:val="000000"/>
              </w:rPr>
              <w:t>比較總成績錄取；總成績相同時，依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（1）面試（2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）資料審查</w:t>
            </w:r>
            <w:r w:rsidRPr="005800E0">
              <w:rPr>
                <w:rFonts w:eastAsia="標楷體" w:hAnsi="標楷體" w:hint="eastAsia"/>
                <w:color w:val="000000"/>
              </w:rPr>
              <w:t>之高低順序錄取。</w:t>
            </w:r>
          </w:p>
        </w:tc>
      </w:tr>
      <w:tr w:rsidR="00A84715" w:rsidRPr="005800E0" w:rsidTr="0083673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074" w:type="dxa"/>
            <w:gridSpan w:val="3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其他規定</w:t>
            </w:r>
          </w:p>
        </w:tc>
        <w:tc>
          <w:tcPr>
            <w:tcW w:w="7598" w:type="dxa"/>
            <w:vAlign w:val="center"/>
          </w:tcPr>
          <w:p w:rsidR="00A84715" w:rsidRPr="00840819" w:rsidRDefault="00A84715" w:rsidP="0083673F">
            <w:pPr>
              <w:snapToGrid w:val="0"/>
              <w:spacing w:line="160" w:lineRule="atLeast"/>
              <w:ind w:leftChars="20" w:left="528" w:hangingChars="200" w:hanging="4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無</w:t>
            </w:r>
          </w:p>
        </w:tc>
      </w:tr>
      <w:tr w:rsidR="00A84715" w:rsidRPr="00E773FC" w:rsidTr="0083673F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074" w:type="dxa"/>
            <w:gridSpan w:val="3"/>
            <w:vAlign w:val="center"/>
          </w:tcPr>
          <w:p w:rsidR="00A84715" w:rsidRPr="005800E0" w:rsidRDefault="00A84715" w:rsidP="0083673F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5800E0">
              <w:rPr>
                <w:rFonts w:eastAsia="標楷體" w:hAnsi="標楷體" w:hint="eastAsia"/>
                <w:bCs/>
                <w:color w:val="000000"/>
              </w:rPr>
              <w:t>備註</w:t>
            </w:r>
          </w:p>
        </w:tc>
        <w:tc>
          <w:tcPr>
            <w:tcW w:w="7598" w:type="dxa"/>
            <w:vAlign w:val="center"/>
          </w:tcPr>
          <w:p w:rsidR="00A84715" w:rsidRDefault="00A84715" w:rsidP="0083673F">
            <w:pPr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建築系</w:t>
            </w:r>
            <w:r w:rsidRPr="00376253">
              <w:rPr>
                <w:rFonts w:ascii="標楷體" w:eastAsia="標楷體" w:hAnsi="標楷體" w:hint="eastAsia"/>
                <w:szCs w:val="24"/>
              </w:rPr>
              <w:t>的前身原為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376253">
              <w:rPr>
                <w:rFonts w:ascii="標楷體" w:eastAsia="標楷體" w:hAnsi="標楷體" w:hint="eastAsia"/>
                <w:szCs w:val="24"/>
              </w:rPr>
              <w:t>校「都市發展與建築研究所」</w:t>
            </w:r>
            <w:r>
              <w:rPr>
                <w:rFonts w:ascii="標楷體" w:eastAsia="標楷體" w:hAnsi="標楷體" w:hint="eastAsia"/>
                <w:szCs w:val="24"/>
              </w:rPr>
              <w:t>及「創意設計與建築學系建築組」，目前已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奉核於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107學年度成立為建築學系，歷年校友累計</w:t>
            </w:r>
            <w:r w:rsidRPr="00376253">
              <w:rPr>
                <w:rFonts w:ascii="標楷體" w:eastAsia="標楷體" w:hAnsi="標楷體" w:hint="eastAsia"/>
                <w:szCs w:val="24"/>
              </w:rPr>
              <w:t>已近600人之譜。</w:t>
            </w:r>
            <w:r>
              <w:rPr>
                <w:rFonts w:ascii="標楷體" w:eastAsia="標楷體" w:hAnsi="標楷體" w:hint="eastAsia"/>
                <w:szCs w:val="24"/>
              </w:rPr>
              <w:t>本系</w:t>
            </w:r>
            <w:r w:rsidRPr="00376253">
              <w:rPr>
                <w:rFonts w:ascii="標楷體" w:eastAsia="標楷體" w:hAnsi="標楷體" w:hint="eastAsia"/>
                <w:szCs w:val="24"/>
              </w:rPr>
              <w:t>將因應當前世界的趨勢，以及都市及建築社會任務的改變，透過系上老師們的不同專業與國際背景，打造國際化與在地化整合的獨特學習氛圍與制度環境，讓未來建築系學生的學習，以當前世界性追求永續發展為目標，並整合在「全球在地化」真實場域中。</w:t>
            </w:r>
            <w:r>
              <w:rPr>
                <w:rFonts w:ascii="標楷體" w:eastAsia="標楷體" w:hAnsi="標楷體" w:hint="eastAsia"/>
                <w:szCs w:val="24"/>
              </w:rPr>
              <w:t>本系特色如下：</w:t>
            </w:r>
          </w:p>
          <w:p w:rsidR="00A84715" w:rsidRDefault="00A84715" w:rsidP="00A84715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國際化和多樣化的師資陣容    2.建築與都市永續的研究特色</w:t>
            </w:r>
          </w:p>
          <w:p w:rsidR="00A84715" w:rsidRDefault="00A84715" w:rsidP="0083673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3.空間數位化設計的養成環境    4.工程科技與專案管理的整合</w:t>
            </w:r>
          </w:p>
          <w:p w:rsidR="00A84715" w:rsidRDefault="00A84715" w:rsidP="0083673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A84715" w:rsidRPr="00E773FC" w:rsidRDefault="00A84715" w:rsidP="0083673F">
            <w:pPr>
              <w:ind w:leftChars="20" w:left="48"/>
              <w:jc w:val="both"/>
              <w:rPr>
                <w:rFonts w:eastAsia="標楷體" w:hAnsi="標楷體" w:hint="eastAsia"/>
                <w:color w:val="000000"/>
              </w:rPr>
            </w:pPr>
            <w:r w:rsidRPr="00E06A15">
              <w:rPr>
                <w:rFonts w:ascii="標楷體" w:eastAsia="標楷體" w:hAnsi="標楷體" w:hint="eastAsia"/>
                <w:szCs w:val="24"/>
              </w:rPr>
              <w:t>系所聯絡電話：07-</w:t>
            </w:r>
            <w:r>
              <w:rPr>
                <w:rFonts w:ascii="標楷體" w:eastAsia="標楷體" w:hAnsi="標楷體" w:hint="eastAsia"/>
                <w:szCs w:val="24"/>
              </w:rPr>
              <w:t>5919387</w:t>
            </w:r>
            <w:r w:rsidRPr="00E06A15">
              <w:rPr>
                <w:rFonts w:ascii="標楷體" w:eastAsia="標楷體" w:hAnsi="標楷體" w:hint="eastAsia"/>
                <w:szCs w:val="24"/>
              </w:rPr>
              <w:t xml:space="preserve"> 聯絡人：</w:t>
            </w:r>
            <w:r>
              <w:rPr>
                <w:rFonts w:ascii="標楷體" w:eastAsia="標楷體" w:hAnsi="標楷體" w:hint="eastAsia"/>
                <w:szCs w:val="24"/>
              </w:rPr>
              <w:t>林</w:t>
            </w:r>
            <w:r w:rsidRPr="00E06A15">
              <w:rPr>
                <w:rFonts w:ascii="標楷體" w:eastAsia="標楷體" w:hAnsi="標楷體" w:hint="eastAsia"/>
                <w:szCs w:val="24"/>
              </w:rPr>
              <w:t>小姐</w:t>
            </w:r>
          </w:p>
        </w:tc>
      </w:tr>
    </w:tbl>
    <w:p w:rsidR="00E85C42" w:rsidRDefault="00E85C42">
      <w:pPr>
        <w:rPr>
          <w:rFonts w:hint="eastAsia"/>
        </w:rPr>
      </w:pPr>
    </w:p>
    <w:p w:rsidR="00FA73C4" w:rsidRPr="005800E0" w:rsidRDefault="00FA73C4" w:rsidP="00FA73C4">
      <w:pPr>
        <w:pStyle w:val="a5"/>
        <w:tabs>
          <w:tab w:val="left" w:pos="224"/>
          <w:tab w:val="left" w:pos="464"/>
          <w:tab w:val="left" w:pos="1468"/>
        </w:tabs>
        <w:adjustRightInd/>
        <w:snapToGrid w:val="0"/>
        <w:spacing w:afterLines="50" w:after="180" w:line="320" w:lineRule="exact"/>
        <w:textAlignment w:val="auto"/>
        <w:rPr>
          <w:rFonts w:ascii="標楷體" w:eastAsia="標楷體" w:hAnsi="標楷體" w:hint="eastAsia"/>
          <w:color w:val="000000"/>
          <w:sz w:val="28"/>
          <w:szCs w:val="28"/>
        </w:rPr>
      </w:pPr>
      <w:r w:rsidRPr="005800E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國立高雄大學</w:t>
      </w:r>
      <w:r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107</w:t>
      </w:r>
      <w:r w:rsidRPr="005800E0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學年度研究所碩士在職專班招生重要日程表</w:t>
      </w:r>
    </w:p>
    <w:tbl>
      <w:tblPr>
        <w:tblW w:w="0" w:type="auto"/>
        <w:jc w:val="center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4213"/>
      </w:tblGrid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5800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5800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招生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簡章</w:t>
            </w: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公告與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下載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0" w:name="簡章發售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0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起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網路報名(一律</w:t>
            </w:r>
            <w:proofErr w:type="gramStart"/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網路報名)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1" w:name="報名_開始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年2月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（三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1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起至</w:t>
            </w:r>
          </w:p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2" w:name="報名_結束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（二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2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止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繳交報名費截止日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107年3月21日（三）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5800E0" w:rsidRDefault="00FA73C4" w:rsidP="0083673F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報名資料郵寄截止日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107年3月21日（三）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以郵戳為憑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9C3058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3058">
              <w:rPr>
                <w:rFonts w:ascii="標楷體" w:eastAsia="標楷體" w:hAnsi="標楷體"/>
                <w:sz w:val="26"/>
                <w:szCs w:val="26"/>
              </w:rPr>
              <w:t>上網列印准考證</w:t>
            </w:r>
          </w:p>
        </w:tc>
        <w:tc>
          <w:tcPr>
            <w:tcW w:w="4213" w:type="dxa"/>
            <w:vAlign w:val="center"/>
          </w:tcPr>
          <w:p w:rsidR="00FA73C4" w:rsidRPr="009C3058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bookmarkStart w:id="3" w:name="寄准考證"/>
            <w:r w:rsidRPr="009C3058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C3058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9C3058">
              <w:rPr>
                <w:rFonts w:ascii="標楷體" w:eastAsia="標楷體" w:hAnsi="標楷體" w:hint="eastAsia"/>
                <w:szCs w:val="24"/>
              </w:rPr>
              <w:t>日（一）</w:t>
            </w:r>
            <w:bookmarkEnd w:id="3"/>
            <w:r w:rsidRPr="009C3058">
              <w:rPr>
                <w:rFonts w:ascii="標楷體" w:eastAsia="標楷體" w:hAnsi="標楷體"/>
                <w:szCs w:val="24"/>
              </w:rPr>
              <w:t>下午3：00起</w:t>
            </w:r>
          </w:p>
          <w:p w:rsidR="00FA73C4" w:rsidRPr="009C3058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C3058">
              <w:rPr>
                <w:rFonts w:ascii="標楷體" w:eastAsia="標楷體" w:hAnsi="標楷體" w:cs="Arial"/>
                <w:szCs w:val="24"/>
                <w:shd w:val="clear" w:color="auto" w:fill="FFFF00"/>
              </w:rPr>
              <w:t>※考生請自行上網列印准考證。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9C3058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3058">
              <w:rPr>
                <w:rFonts w:ascii="標楷體" w:eastAsia="標楷體" w:hAnsi="標楷體" w:hint="eastAsia"/>
                <w:sz w:val="26"/>
                <w:szCs w:val="26"/>
              </w:rPr>
              <w:t>網路公告試場分配</w:t>
            </w:r>
          </w:p>
        </w:tc>
        <w:tc>
          <w:tcPr>
            <w:tcW w:w="4213" w:type="dxa"/>
            <w:vAlign w:val="center"/>
          </w:tcPr>
          <w:p w:rsidR="00FA73C4" w:rsidRPr="009C3058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bookmarkStart w:id="4" w:name="公告筆試試場"/>
            <w:r w:rsidRPr="009C3058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C3058">
              <w:rPr>
                <w:rFonts w:ascii="標楷體" w:eastAsia="標楷體" w:hAnsi="標楷體" w:hint="eastAsia"/>
                <w:szCs w:val="24"/>
              </w:rPr>
              <w:t>年4月1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C3058">
              <w:rPr>
                <w:rFonts w:ascii="標楷體" w:eastAsia="標楷體" w:hAnsi="標楷體" w:hint="eastAsia"/>
                <w:szCs w:val="24"/>
              </w:rPr>
              <w:t>日(四)</w:t>
            </w:r>
            <w:bookmarkEnd w:id="4"/>
          </w:p>
        </w:tc>
      </w:tr>
      <w:tr w:rsidR="00FA73C4" w:rsidRPr="005800E0" w:rsidTr="0083673F">
        <w:trPr>
          <w:trHeight w:val="1208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筆試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：法律系、政法系</w:t>
            </w:r>
          </w:p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面試：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運健休學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系</w:t>
            </w:r>
            <w:bookmarkStart w:id="5" w:name="_GoBack"/>
            <w:bookmarkEnd w:id="5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、建築學系、電機系</w:t>
            </w:r>
          </w:p>
          <w:p w:rsidR="00FA73C4" w:rsidRPr="00610910" w:rsidRDefault="00FA73C4" w:rsidP="0083673F">
            <w:pPr>
              <w:snapToGrid w:val="0"/>
              <w:spacing w:line="320" w:lineRule="exact"/>
              <w:ind w:leftChars="269" w:left="646" w:firstLineChars="55" w:firstLine="143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資工系、亞太系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6" w:name="筆試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6"/>
          </w:p>
        </w:tc>
      </w:tr>
      <w:tr w:rsidR="00FA73C4" w:rsidRPr="005800E0" w:rsidTr="0083673F">
        <w:trPr>
          <w:trHeight w:val="890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寄發一階段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考試系所</w:t>
            </w: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成績單</w:t>
            </w:r>
          </w:p>
          <w:p w:rsidR="00FA73C4" w:rsidRPr="0022586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寄發二階段考試系所-筆試成績單(法律系)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7" w:name="第一階段成績寄發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7"/>
          </w:p>
        </w:tc>
      </w:tr>
      <w:tr w:rsidR="00FA73C4" w:rsidRPr="005800E0" w:rsidTr="0083673F">
        <w:trPr>
          <w:trHeight w:val="711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一階段成績複查申請截止日</w:t>
            </w:r>
          </w:p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二階段-筆試成績複查申請截止日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8" w:name="第一階段複查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8"/>
          </w:p>
        </w:tc>
      </w:tr>
      <w:tr w:rsidR="00FA73C4" w:rsidRPr="005800E0" w:rsidTr="0083673F">
        <w:trPr>
          <w:trHeight w:val="960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02C4">
              <w:rPr>
                <w:rFonts w:ascii="標楷體" w:eastAsia="標楷體" w:hAnsi="標楷體" w:hint="eastAsia"/>
                <w:sz w:val="26"/>
                <w:szCs w:val="26"/>
              </w:rPr>
              <w:t>一階段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考試系所</w:t>
            </w:r>
            <w:r w:rsidRPr="008502C4">
              <w:rPr>
                <w:rFonts w:ascii="標楷體" w:eastAsia="標楷體" w:hAnsi="標楷體" w:hint="eastAsia"/>
                <w:sz w:val="26"/>
                <w:szCs w:val="26"/>
              </w:rPr>
              <w:t>放榜</w:t>
            </w:r>
          </w:p>
          <w:p w:rsidR="00FA73C4" w:rsidRPr="008502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二階段考試系所-</w:t>
            </w:r>
            <w:r w:rsidRPr="008502C4">
              <w:rPr>
                <w:rFonts w:ascii="標楷體" w:eastAsia="標楷體" w:hAnsi="標楷體" w:hint="eastAsia"/>
                <w:sz w:val="26"/>
                <w:szCs w:val="26"/>
              </w:rPr>
              <w:t>寄面試通知單</w:t>
            </w:r>
          </w:p>
        </w:tc>
        <w:tc>
          <w:tcPr>
            <w:tcW w:w="4213" w:type="dxa"/>
            <w:vAlign w:val="center"/>
          </w:tcPr>
          <w:p w:rsidR="00FA73C4" w:rsidRPr="008502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bookmarkStart w:id="9" w:name="第一階段放榜"/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Pr="008502C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8502C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8502C4"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02C4">
              <w:rPr>
                <w:rFonts w:ascii="標楷體" w:eastAsia="標楷體" w:hAnsi="標楷體" w:hint="eastAsia"/>
                <w:szCs w:val="24"/>
              </w:rPr>
              <w:t>）</w:t>
            </w:r>
            <w:bookmarkEnd w:id="9"/>
            <w:r w:rsidRPr="008502C4">
              <w:rPr>
                <w:rFonts w:ascii="標楷體" w:eastAsia="標楷體" w:hAnsi="標楷體" w:hint="eastAsia"/>
                <w:szCs w:val="24"/>
              </w:rPr>
              <w:t>下午五時</w:t>
            </w:r>
          </w:p>
        </w:tc>
      </w:tr>
      <w:tr w:rsidR="00FA73C4" w:rsidRPr="005800E0" w:rsidTr="0083673F">
        <w:trPr>
          <w:trHeight w:val="702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公告參加二階段考試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面試時間、場次及地點</w:t>
            </w:r>
          </w:p>
          <w:p w:rsidR="00FA73C4" w:rsidRPr="00C837F6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(法律系)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）下午五時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9A31E3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二階段考試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proofErr w:type="gramEnd"/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面試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(法律系)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10" w:name="面試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bookmarkEnd w:id="10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（六）</w:t>
            </w:r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寄發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二階段考試系所</w:t>
            </w: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總成績單</w:t>
            </w:r>
          </w:p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(法律系)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11" w:name="寄第二階段成績單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17日（四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11"/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二階段考試系所</w:t>
            </w: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總成績複查申請截止日</w:t>
            </w:r>
          </w:p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(法律系)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12" w:name="第二階段複查截止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12"/>
          </w:p>
        </w:tc>
      </w:tr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二階段考試系所</w:t>
            </w: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錄取名單公告放榜</w:t>
            </w:r>
          </w:p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(法律系)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bookmarkStart w:id="13" w:name="第二階段放榜"/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（四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bookmarkEnd w:id="13"/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下午五時</w:t>
            </w:r>
          </w:p>
        </w:tc>
      </w:tr>
      <w:tr w:rsidR="00FA73C4" w:rsidRPr="005800E0" w:rsidTr="0083673F">
        <w:trPr>
          <w:cantSplit/>
          <w:trHeight w:val="565"/>
          <w:jc w:val="center"/>
        </w:trPr>
        <w:tc>
          <w:tcPr>
            <w:tcW w:w="5292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bookmarkStart w:id="14" w:name="正取生驗證報到" w:colFirst="1" w:colLast="1"/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正取生驗證報到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bookmarkEnd w:id="14"/>
      <w:tr w:rsidR="00FA73C4" w:rsidRPr="005800E0" w:rsidTr="0083673F">
        <w:trPr>
          <w:trHeight w:val="567"/>
          <w:jc w:val="center"/>
        </w:trPr>
        <w:tc>
          <w:tcPr>
            <w:tcW w:w="5292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800E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註冊入學</w:t>
            </w:r>
          </w:p>
        </w:tc>
        <w:tc>
          <w:tcPr>
            <w:tcW w:w="4213" w:type="dxa"/>
            <w:vAlign w:val="center"/>
          </w:tcPr>
          <w:p w:rsidR="00FA73C4" w:rsidRPr="005800E0" w:rsidRDefault="00FA73C4" w:rsidP="0083673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800E0">
              <w:rPr>
                <w:rFonts w:ascii="標楷體" w:eastAsia="標楷體" w:hAnsi="標楷體" w:hint="eastAsia"/>
                <w:color w:val="000000"/>
                <w:szCs w:val="24"/>
              </w:rPr>
              <w:t>年9月中旬</w:t>
            </w:r>
          </w:p>
        </w:tc>
      </w:tr>
    </w:tbl>
    <w:p w:rsidR="00FA73C4" w:rsidRPr="00F0135A" w:rsidRDefault="00FA73C4" w:rsidP="00FA73C4">
      <w:pPr>
        <w:pStyle w:val="a7"/>
        <w:spacing w:line="400" w:lineRule="exact"/>
        <w:ind w:leftChars="6" w:left="336" w:hangingChars="124" w:hanging="322"/>
        <w:rPr>
          <w:rFonts w:ascii="標楷體" w:eastAsia="標楷體" w:hAnsi="標楷體" w:hint="eastAsia"/>
          <w:b/>
          <w:bCs/>
          <w:color w:val="0000FF"/>
          <w:sz w:val="26"/>
          <w:szCs w:val="26"/>
        </w:rPr>
      </w:pPr>
      <w:r w:rsidRPr="00F0135A">
        <w:rPr>
          <w:rFonts w:ascii="標楷體" w:eastAsia="標楷體" w:hAnsi="標楷體" w:hint="eastAsia"/>
          <w:color w:val="000000"/>
          <w:sz w:val="26"/>
          <w:szCs w:val="26"/>
        </w:rPr>
        <w:t>※</w:t>
      </w:r>
      <w:r w:rsidRPr="00F0135A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考生請自行上網列印准考證，本校不再另行寄發准考證。</w:t>
      </w:r>
    </w:p>
    <w:p w:rsidR="00FA73C4" w:rsidRPr="005800E0" w:rsidRDefault="00FA73C4" w:rsidP="00FA73C4">
      <w:pPr>
        <w:pStyle w:val="a7"/>
        <w:ind w:leftChars="4" w:left="239" w:hangingChars="88" w:hanging="229"/>
        <w:rPr>
          <w:rFonts w:ascii="標楷體" w:eastAsia="標楷體" w:hAnsi="標楷體" w:hint="eastAsia"/>
          <w:color w:val="000000"/>
        </w:rPr>
      </w:pPr>
      <w:r w:rsidRPr="00F0135A">
        <w:rPr>
          <w:rFonts w:ascii="標楷體" w:eastAsia="標楷體" w:hAnsi="標楷體" w:hint="eastAsia"/>
          <w:color w:val="000000"/>
          <w:sz w:val="26"/>
          <w:szCs w:val="26"/>
        </w:rPr>
        <w:t>※</w:t>
      </w:r>
      <w:r w:rsidRPr="00F0135A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筆試、面試當天請持准考證</w:t>
      </w:r>
      <w:r w:rsidRPr="00F0135A">
        <w:rPr>
          <w:rFonts w:ascii="標楷體" w:eastAsia="標楷體" w:hAnsi="標楷體" w:hint="eastAsia"/>
          <w:b/>
          <w:color w:val="0000FF"/>
          <w:sz w:val="26"/>
          <w:szCs w:val="26"/>
        </w:rPr>
        <w:t>及有效證件正本應試</w:t>
      </w:r>
      <w:r w:rsidRPr="00F0135A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(有效證件指：國民身分證、有效期限內之「護照」、「附加照片之健保卡」或「汽機車駕照」四種</w:t>
      </w:r>
      <w:proofErr w:type="gramStart"/>
      <w:r w:rsidRPr="00F0135A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）</w:t>
      </w:r>
      <w:proofErr w:type="gramEnd"/>
      <w:r w:rsidRPr="00F0135A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，以便查驗。</w:t>
      </w:r>
      <w:r w:rsidRPr="00F0135A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未攜帶上述證件者，將依本校試場規則及違規處理辦法之規定辦理。</w:t>
      </w:r>
    </w:p>
    <w:p w:rsidR="00FA73C4" w:rsidRPr="005800E0" w:rsidRDefault="00FA73C4" w:rsidP="00FA73C4">
      <w:pPr>
        <w:pStyle w:val="a7"/>
        <w:rPr>
          <w:color w:val="000000"/>
        </w:rPr>
        <w:sectPr w:rsidR="00FA73C4" w:rsidRPr="005800E0" w:rsidSect="00D21DEC">
          <w:footerReference w:type="first" r:id="rId6"/>
          <w:pgSz w:w="11906" w:h="16838" w:code="9"/>
          <w:pgMar w:top="1134" w:right="1247" w:bottom="1134" w:left="1247" w:header="851" w:footer="851" w:gutter="0"/>
          <w:pgNumType w:start="0"/>
          <w:cols w:space="425"/>
          <w:titlePg/>
          <w:docGrid w:type="linesAndChars" w:linePitch="360"/>
        </w:sectPr>
      </w:pPr>
    </w:p>
    <w:p w:rsidR="00FA73C4" w:rsidRPr="00FA73C4" w:rsidRDefault="00FA73C4"/>
    <w:sectPr w:rsidR="00FA73C4" w:rsidRPr="00FA7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5F" w:rsidRDefault="00FA73C4" w:rsidP="002E0A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0</w:t>
    </w:r>
    <w:r>
      <w:rPr>
        <w:rStyle w:val="ab"/>
      </w:rPr>
      <w:fldChar w:fldCharType="end"/>
    </w:r>
  </w:p>
  <w:p w:rsidR="002E4D5F" w:rsidRPr="003513D6" w:rsidRDefault="00FA73C4" w:rsidP="003513D6">
    <w:pPr>
      <w:pStyle w:val="a9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904"/>
    <w:multiLevelType w:val="hybridMultilevel"/>
    <w:tmpl w:val="BC2EBF28"/>
    <w:lvl w:ilvl="0" w:tplc="B90EB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15"/>
    <w:rsid w:val="000004F7"/>
    <w:rsid w:val="00000C43"/>
    <w:rsid w:val="00000FC4"/>
    <w:rsid w:val="00001149"/>
    <w:rsid w:val="00001B94"/>
    <w:rsid w:val="000037E7"/>
    <w:rsid w:val="00003941"/>
    <w:rsid w:val="00003E9E"/>
    <w:rsid w:val="00005091"/>
    <w:rsid w:val="00005951"/>
    <w:rsid w:val="00007C2C"/>
    <w:rsid w:val="00016674"/>
    <w:rsid w:val="000243AD"/>
    <w:rsid w:val="00027800"/>
    <w:rsid w:val="00031E31"/>
    <w:rsid w:val="00035E8B"/>
    <w:rsid w:val="00036676"/>
    <w:rsid w:val="00037C84"/>
    <w:rsid w:val="00047F21"/>
    <w:rsid w:val="00051B22"/>
    <w:rsid w:val="00052F78"/>
    <w:rsid w:val="00055B08"/>
    <w:rsid w:val="00057A8B"/>
    <w:rsid w:val="00060191"/>
    <w:rsid w:val="00060778"/>
    <w:rsid w:val="00061FD9"/>
    <w:rsid w:val="000665A8"/>
    <w:rsid w:val="00070415"/>
    <w:rsid w:val="00070F20"/>
    <w:rsid w:val="000755FF"/>
    <w:rsid w:val="00075664"/>
    <w:rsid w:val="000768BC"/>
    <w:rsid w:val="00077337"/>
    <w:rsid w:val="00077D81"/>
    <w:rsid w:val="000817BF"/>
    <w:rsid w:val="00082F58"/>
    <w:rsid w:val="0009029D"/>
    <w:rsid w:val="000946D4"/>
    <w:rsid w:val="000950A8"/>
    <w:rsid w:val="000A65E7"/>
    <w:rsid w:val="000A6735"/>
    <w:rsid w:val="000B6948"/>
    <w:rsid w:val="000B7EAC"/>
    <w:rsid w:val="000C040E"/>
    <w:rsid w:val="000C051A"/>
    <w:rsid w:val="000C161E"/>
    <w:rsid w:val="000C1DFB"/>
    <w:rsid w:val="000D1ACC"/>
    <w:rsid w:val="000D5B0E"/>
    <w:rsid w:val="000D6FFA"/>
    <w:rsid w:val="000D7325"/>
    <w:rsid w:val="000D79A2"/>
    <w:rsid w:val="000E0BFE"/>
    <w:rsid w:val="000E13DC"/>
    <w:rsid w:val="000E5466"/>
    <w:rsid w:val="000F31AE"/>
    <w:rsid w:val="000F41F1"/>
    <w:rsid w:val="00100979"/>
    <w:rsid w:val="0010111B"/>
    <w:rsid w:val="00103931"/>
    <w:rsid w:val="00103C8B"/>
    <w:rsid w:val="00110098"/>
    <w:rsid w:val="001104B3"/>
    <w:rsid w:val="00124584"/>
    <w:rsid w:val="00125412"/>
    <w:rsid w:val="00127057"/>
    <w:rsid w:val="00132CED"/>
    <w:rsid w:val="00132FA5"/>
    <w:rsid w:val="00135FFD"/>
    <w:rsid w:val="00136A5C"/>
    <w:rsid w:val="0014244A"/>
    <w:rsid w:val="001443B5"/>
    <w:rsid w:val="00146A3E"/>
    <w:rsid w:val="0015032A"/>
    <w:rsid w:val="001516BA"/>
    <w:rsid w:val="00153794"/>
    <w:rsid w:val="00154587"/>
    <w:rsid w:val="0015739C"/>
    <w:rsid w:val="001574EC"/>
    <w:rsid w:val="00157B88"/>
    <w:rsid w:val="00162D85"/>
    <w:rsid w:val="001635D4"/>
    <w:rsid w:val="0017036E"/>
    <w:rsid w:val="00171746"/>
    <w:rsid w:val="00173B3D"/>
    <w:rsid w:val="00174243"/>
    <w:rsid w:val="0017580B"/>
    <w:rsid w:val="00176565"/>
    <w:rsid w:val="00180761"/>
    <w:rsid w:val="00181262"/>
    <w:rsid w:val="0018425B"/>
    <w:rsid w:val="00185BB6"/>
    <w:rsid w:val="00186EB7"/>
    <w:rsid w:val="001945BD"/>
    <w:rsid w:val="0019754C"/>
    <w:rsid w:val="001B3A67"/>
    <w:rsid w:val="001B67A8"/>
    <w:rsid w:val="001C0EEF"/>
    <w:rsid w:val="001C4502"/>
    <w:rsid w:val="001C6C0C"/>
    <w:rsid w:val="001C74EA"/>
    <w:rsid w:val="001C7B35"/>
    <w:rsid w:val="001D14C0"/>
    <w:rsid w:val="001D24B0"/>
    <w:rsid w:val="001D5DCB"/>
    <w:rsid w:val="001E00C6"/>
    <w:rsid w:val="001E2C8B"/>
    <w:rsid w:val="001E305A"/>
    <w:rsid w:val="001F55F3"/>
    <w:rsid w:val="001F5A01"/>
    <w:rsid w:val="0020295E"/>
    <w:rsid w:val="00203004"/>
    <w:rsid w:val="00207C46"/>
    <w:rsid w:val="00207FCD"/>
    <w:rsid w:val="00216E5B"/>
    <w:rsid w:val="00222015"/>
    <w:rsid w:val="00223CD9"/>
    <w:rsid w:val="00224CF0"/>
    <w:rsid w:val="002258F2"/>
    <w:rsid w:val="002318F9"/>
    <w:rsid w:val="002319EE"/>
    <w:rsid w:val="002323D1"/>
    <w:rsid w:val="0023323B"/>
    <w:rsid w:val="002345EC"/>
    <w:rsid w:val="00236F0F"/>
    <w:rsid w:val="00241C25"/>
    <w:rsid w:val="00243525"/>
    <w:rsid w:val="002448CF"/>
    <w:rsid w:val="00245ED7"/>
    <w:rsid w:val="00247474"/>
    <w:rsid w:val="00247DC7"/>
    <w:rsid w:val="0025384A"/>
    <w:rsid w:val="002574A4"/>
    <w:rsid w:val="00260AFE"/>
    <w:rsid w:val="00263E07"/>
    <w:rsid w:val="00264C3D"/>
    <w:rsid w:val="00264D94"/>
    <w:rsid w:val="00272EE6"/>
    <w:rsid w:val="00274FCB"/>
    <w:rsid w:val="002764CD"/>
    <w:rsid w:val="002766FC"/>
    <w:rsid w:val="0028441E"/>
    <w:rsid w:val="002907CD"/>
    <w:rsid w:val="00291A5A"/>
    <w:rsid w:val="0029639F"/>
    <w:rsid w:val="00296DD0"/>
    <w:rsid w:val="002A0EE7"/>
    <w:rsid w:val="002A6164"/>
    <w:rsid w:val="002A6F73"/>
    <w:rsid w:val="002A75A1"/>
    <w:rsid w:val="002B1052"/>
    <w:rsid w:val="002B6FBB"/>
    <w:rsid w:val="002C2464"/>
    <w:rsid w:val="002C3B3B"/>
    <w:rsid w:val="002C4C0E"/>
    <w:rsid w:val="002C7143"/>
    <w:rsid w:val="002C7689"/>
    <w:rsid w:val="002D0576"/>
    <w:rsid w:val="002D3C97"/>
    <w:rsid w:val="002D434A"/>
    <w:rsid w:val="002D46DF"/>
    <w:rsid w:val="002D524D"/>
    <w:rsid w:val="002D56A5"/>
    <w:rsid w:val="002D7FD2"/>
    <w:rsid w:val="002E08F4"/>
    <w:rsid w:val="002E28D0"/>
    <w:rsid w:val="002E2FC5"/>
    <w:rsid w:val="002E479E"/>
    <w:rsid w:val="002F0551"/>
    <w:rsid w:val="002F34D2"/>
    <w:rsid w:val="002F4670"/>
    <w:rsid w:val="002F490B"/>
    <w:rsid w:val="002F61EF"/>
    <w:rsid w:val="002F632A"/>
    <w:rsid w:val="002F66E0"/>
    <w:rsid w:val="00300406"/>
    <w:rsid w:val="003007C7"/>
    <w:rsid w:val="00300ECC"/>
    <w:rsid w:val="003029D7"/>
    <w:rsid w:val="00302F23"/>
    <w:rsid w:val="00307FE3"/>
    <w:rsid w:val="00313574"/>
    <w:rsid w:val="003153E0"/>
    <w:rsid w:val="00326F02"/>
    <w:rsid w:val="00327D05"/>
    <w:rsid w:val="0033146F"/>
    <w:rsid w:val="003430C2"/>
    <w:rsid w:val="003536E4"/>
    <w:rsid w:val="00355A83"/>
    <w:rsid w:val="00357A1C"/>
    <w:rsid w:val="00357B89"/>
    <w:rsid w:val="00364F61"/>
    <w:rsid w:val="00370B0A"/>
    <w:rsid w:val="00373962"/>
    <w:rsid w:val="00375711"/>
    <w:rsid w:val="00382417"/>
    <w:rsid w:val="003825D2"/>
    <w:rsid w:val="003837A3"/>
    <w:rsid w:val="003837F5"/>
    <w:rsid w:val="003900B4"/>
    <w:rsid w:val="003977BD"/>
    <w:rsid w:val="003A41F5"/>
    <w:rsid w:val="003A598F"/>
    <w:rsid w:val="003B053E"/>
    <w:rsid w:val="003B1079"/>
    <w:rsid w:val="003B22AA"/>
    <w:rsid w:val="003B4241"/>
    <w:rsid w:val="003B6110"/>
    <w:rsid w:val="003C03B7"/>
    <w:rsid w:val="003C0942"/>
    <w:rsid w:val="003C2CA7"/>
    <w:rsid w:val="003C2F96"/>
    <w:rsid w:val="003C334A"/>
    <w:rsid w:val="003C5CC0"/>
    <w:rsid w:val="003C62FA"/>
    <w:rsid w:val="003C7336"/>
    <w:rsid w:val="003D1F4B"/>
    <w:rsid w:val="003D6914"/>
    <w:rsid w:val="003E17D8"/>
    <w:rsid w:val="003E39EA"/>
    <w:rsid w:val="003E52CF"/>
    <w:rsid w:val="003F0F5E"/>
    <w:rsid w:val="003F2B5D"/>
    <w:rsid w:val="003F2EA7"/>
    <w:rsid w:val="003F7457"/>
    <w:rsid w:val="003F7845"/>
    <w:rsid w:val="00400F11"/>
    <w:rsid w:val="004037CA"/>
    <w:rsid w:val="00404E79"/>
    <w:rsid w:val="00405B09"/>
    <w:rsid w:val="00406CA6"/>
    <w:rsid w:val="0042118F"/>
    <w:rsid w:val="00427DAD"/>
    <w:rsid w:val="00430AE7"/>
    <w:rsid w:val="00430C6D"/>
    <w:rsid w:val="004319FE"/>
    <w:rsid w:val="00437B01"/>
    <w:rsid w:val="00442E81"/>
    <w:rsid w:val="004443F7"/>
    <w:rsid w:val="00445359"/>
    <w:rsid w:val="004476DA"/>
    <w:rsid w:val="00447A1E"/>
    <w:rsid w:val="00450996"/>
    <w:rsid w:val="00456674"/>
    <w:rsid w:val="004604D7"/>
    <w:rsid w:val="00463993"/>
    <w:rsid w:val="004650C4"/>
    <w:rsid w:val="0046521F"/>
    <w:rsid w:val="00471097"/>
    <w:rsid w:val="00472E85"/>
    <w:rsid w:val="0048053A"/>
    <w:rsid w:val="004849A0"/>
    <w:rsid w:val="004944CC"/>
    <w:rsid w:val="004950AD"/>
    <w:rsid w:val="004957F6"/>
    <w:rsid w:val="00497FDB"/>
    <w:rsid w:val="004A5A34"/>
    <w:rsid w:val="004A612D"/>
    <w:rsid w:val="004B1B0F"/>
    <w:rsid w:val="004B5914"/>
    <w:rsid w:val="004B7DFD"/>
    <w:rsid w:val="004C0698"/>
    <w:rsid w:val="004C099A"/>
    <w:rsid w:val="004C4484"/>
    <w:rsid w:val="004C6432"/>
    <w:rsid w:val="004D6397"/>
    <w:rsid w:val="004D73A8"/>
    <w:rsid w:val="004E0252"/>
    <w:rsid w:val="004E2511"/>
    <w:rsid w:val="004E31AA"/>
    <w:rsid w:val="004E5B9F"/>
    <w:rsid w:val="004F4C12"/>
    <w:rsid w:val="004F5464"/>
    <w:rsid w:val="0050009C"/>
    <w:rsid w:val="00507DDE"/>
    <w:rsid w:val="00513179"/>
    <w:rsid w:val="00513AB9"/>
    <w:rsid w:val="00513D8F"/>
    <w:rsid w:val="00523E0A"/>
    <w:rsid w:val="00524C4F"/>
    <w:rsid w:val="005275C3"/>
    <w:rsid w:val="005352CC"/>
    <w:rsid w:val="0054024C"/>
    <w:rsid w:val="00540E92"/>
    <w:rsid w:val="00543B52"/>
    <w:rsid w:val="005470A8"/>
    <w:rsid w:val="00551755"/>
    <w:rsid w:val="00553523"/>
    <w:rsid w:val="00553569"/>
    <w:rsid w:val="00557CB5"/>
    <w:rsid w:val="00563B30"/>
    <w:rsid w:val="00563FB1"/>
    <w:rsid w:val="0056505B"/>
    <w:rsid w:val="00566C25"/>
    <w:rsid w:val="0056784A"/>
    <w:rsid w:val="00571E35"/>
    <w:rsid w:val="005735AE"/>
    <w:rsid w:val="00576496"/>
    <w:rsid w:val="005823B6"/>
    <w:rsid w:val="0059045D"/>
    <w:rsid w:val="00593E4D"/>
    <w:rsid w:val="00594C46"/>
    <w:rsid w:val="00595887"/>
    <w:rsid w:val="00597F58"/>
    <w:rsid w:val="005A2329"/>
    <w:rsid w:val="005A3E1A"/>
    <w:rsid w:val="005A74A9"/>
    <w:rsid w:val="005B038F"/>
    <w:rsid w:val="005B2F89"/>
    <w:rsid w:val="005B5A20"/>
    <w:rsid w:val="005C0367"/>
    <w:rsid w:val="005C0CD7"/>
    <w:rsid w:val="005C6349"/>
    <w:rsid w:val="005C7392"/>
    <w:rsid w:val="005C73DD"/>
    <w:rsid w:val="005D1E77"/>
    <w:rsid w:val="005D5522"/>
    <w:rsid w:val="005E0E94"/>
    <w:rsid w:val="005E5993"/>
    <w:rsid w:val="005F57E4"/>
    <w:rsid w:val="005F6365"/>
    <w:rsid w:val="00603187"/>
    <w:rsid w:val="00607198"/>
    <w:rsid w:val="006108C9"/>
    <w:rsid w:val="00612246"/>
    <w:rsid w:val="00612FDF"/>
    <w:rsid w:val="006156A5"/>
    <w:rsid w:val="00621156"/>
    <w:rsid w:val="00625204"/>
    <w:rsid w:val="00626B7D"/>
    <w:rsid w:val="00627058"/>
    <w:rsid w:val="00627CC2"/>
    <w:rsid w:val="00630C46"/>
    <w:rsid w:val="006317FF"/>
    <w:rsid w:val="006331FF"/>
    <w:rsid w:val="006408DF"/>
    <w:rsid w:val="0064125A"/>
    <w:rsid w:val="006433B3"/>
    <w:rsid w:val="006451BF"/>
    <w:rsid w:val="00645FA2"/>
    <w:rsid w:val="00652B07"/>
    <w:rsid w:val="00653530"/>
    <w:rsid w:val="0066134F"/>
    <w:rsid w:val="00661361"/>
    <w:rsid w:val="006627A7"/>
    <w:rsid w:val="006659BE"/>
    <w:rsid w:val="006733B7"/>
    <w:rsid w:val="00674391"/>
    <w:rsid w:val="0067570C"/>
    <w:rsid w:val="0068378A"/>
    <w:rsid w:val="00690C69"/>
    <w:rsid w:val="006931F5"/>
    <w:rsid w:val="0069328A"/>
    <w:rsid w:val="006951A9"/>
    <w:rsid w:val="00697699"/>
    <w:rsid w:val="006A1004"/>
    <w:rsid w:val="006A1BCA"/>
    <w:rsid w:val="006A1E95"/>
    <w:rsid w:val="006B4A63"/>
    <w:rsid w:val="006B51AC"/>
    <w:rsid w:val="006C0809"/>
    <w:rsid w:val="006C65E8"/>
    <w:rsid w:val="006C6BCB"/>
    <w:rsid w:val="006D0BA3"/>
    <w:rsid w:val="006D2E6B"/>
    <w:rsid w:val="006D3776"/>
    <w:rsid w:val="006E0AA6"/>
    <w:rsid w:val="006E36FA"/>
    <w:rsid w:val="006E3E95"/>
    <w:rsid w:val="006E4EBA"/>
    <w:rsid w:val="006F037D"/>
    <w:rsid w:val="006F374B"/>
    <w:rsid w:val="006F3D74"/>
    <w:rsid w:val="006F4366"/>
    <w:rsid w:val="006F5BDE"/>
    <w:rsid w:val="00702F5A"/>
    <w:rsid w:val="007031C8"/>
    <w:rsid w:val="0070388A"/>
    <w:rsid w:val="00715E17"/>
    <w:rsid w:val="00724821"/>
    <w:rsid w:val="0073065E"/>
    <w:rsid w:val="00731871"/>
    <w:rsid w:val="00736325"/>
    <w:rsid w:val="00744B71"/>
    <w:rsid w:val="0074695C"/>
    <w:rsid w:val="00751992"/>
    <w:rsid w:val="007539F5"/>
    <w:rsid w:val="00760468"/>
    <w:rsid w:val="00760C00"/>
    <w:rsid w:val="00764D29"/>
    <w:rsid w:val="0076670C"/>
    <w:rsid w:val="00767B25"/>
    <w:rsid w:val="00771CC6"/>
    <w:rsid w:val="007724B8"/>
    <w:rsid w:val="00774DD2"/>
    <w:rsid w:val="00774FDA"/>
    <w:rsid w:val="007752ED"/>
    <w:rsid w:val="00777372"/>
    <w:rsid w:val="00782B95"/>
    <w:rsid w:val="0078342E"/>
    <w:rsid w:val="007834EA"/>
    <w:rsid w:val="007866A0"/>
    <w:rsid w:val="00791A8F"/>
    <w:rsid w:val="00797229"/>
    <w:rsid w:val="007A0F76"/>
    <w:rsid w:val="007A2361"/>
    <w:rsid w:val="007A2D84"/>
    <w:rsid w:val="007A3ACC"/>
    <w:rsid w:val="007A4CDC"/>
    <w:rsid w:val="007B022A"/>
    <w:rsid w:val="007B1217"/>
    <w:rsid w:val="007B1717"/>
    <w:rsid w:val="007B6557"/>
    <w:rsid w:val="007C06E6"/>
    <w:rsid w:val="007C51B1"/>
    <w:rsid w:val="007D7C13"/>
    <w:rsid w:val="007E5436"/>
    <w:rsid w:val="007F5FD9"/>
    <w:rsid w:val="007F6D38"/>
    <w:rsid w:val="008012B4"/>
    <w:rsid w:val="00803F51"/>
    <w:rsid w:val="00806215"/>
    <w:rsid w:val="00810649"/>
    <w:rsid w:val="00811B12"/>
    <w:rsid w:val="00813BD0"/>
    <w:rsid w:val="00813EC1"/>
    <w:rsid w:val="00822323"/>
    <w:rsid w:val="00825B36"/>
    <w:rsid w:val="008270E2"/>
    <w:rsid w:val="008316A7"/>
    <w:rsid w:val="00832E08"/>
    <w:rsid w:val="0083612E"/>
    <w:rsid w:val="008370AA"/>
    <w:rsid w:val="00841042"/>
    <w:rsid w:val="00841474"/>
    <w:rsid w:val="00841F52"/>
    <w:rsid w:val="0084661E"/>
    <w:rsid w:val="0085061D"/>
    <w:rsid w:val="00861E71"/>
    <w:rsid w:val="00865371"/>
    <w:rsid w:val="008660F8"/>
    <w:rsid w:val="00872994"/>
    <w:rsid w:val="008751D7"/>
    <w:rsid w:val="00875A2A"/>
    <w:rsid w:val="00881334"/>
    <w:rsid w:val="00881C6B"/>
    <w:rsid w:val="008866AC"/>
    <w:rsid w:val="00887E04"/>
    <w:rsid w:val="00890D1B"/>
    <w:rsid w:val="0089533C"/>
    <w:rsid w:val="008A17B9"/>
    <w:rsid w:val="008A17F3"/>
    <w:rsid w:val="008A20AD"/>
    <w:rsid w:val="008A36AB"/>
    <w:rsid w:val="008A58F3"/>
    <w:rsid w:val="008A60EF"/>
    <w:rsid w:val="008B18A2"/>
    <w:rsid w:val="008B1AA6"/>
    <w:rsid w:val="008B222C"/>
    <w:rsid w:val="008C3E6B"/>
    <w:rsid w:val="008C51A4"/>
    <w:rsid w:val="008D25B5"/>
    <w:rsid w:val="008D595B"/>
    <w:rsid w:val="008D5C78"/>
    <w:rsid w:val="008E76C9"/>
    <w:rsid w:val="008F2B63"/>
    <w:rsid w:val="008F3646"/>
    <w:rsid w:val="008F6316"/>
    <w:rsid w:val="008F726E"/>
    <w:rsid w:val="00906C84"/>
    <w:rsid w:val="009072E5"/>
    <w:rsid w:val="00913576"/>
    <w:rsid w:val="00915E43"/>
    <w:rsid w:val="00916F02"/>
    <w:rsid w:val="00922B83"/>
    <w:rsid w:val="00925276"/>
    <w:rsid w:val="0093019B"/>
    <w:rsid w:val="00930BBF"/>
    <w:rsid w:val="009315A4"/>
    <w:rsid w:val="00931D32"/>
    <w:rsid w:val="00933D41"/>
    <w:rsid w:val="00934DED"/>
    <w:rsid w:val="00935694"/>
    <w:rsid w:val="0094020A"/>
    <w:rsid w:val="009411BE"/>
    <w:rsid w:val="009442F4"/>
    <w:rsid w:val="009448B5"/>
    <w:rsid w:val="00944CA2"/>
    <w:rsid w:val="009525F4"/>
    <w:rsid w:val="00953775"/>
    <w:rsid w:val="009656BF"/>
    <w:rsid w:val="00972BF1"/>
    <w:rsid w:val="009854F9"/>
    <w:rsid w:val="0098688A"/>
    <w:rsid w:val="00990F5C"/>
    <w:rsid w:val="00997079"/>
    <w:rsid w:val="009A3C2B"/>
    <w:rsid w:val="009A536C"/>
    <w:rsid w:val="009A7154"/>
    <w:rsid w:val="009B3558"/>
    <w:rsid w:val="009B5AE8"/>
    <w:rsid w:val="009B6AE1"/>
    <w:rsid w:val="009C2A6F"/>
    <w:rsid w:val="009C3C3F"/>
    <w:rsid w:val="009C6DAC"/>
    <w:rsid w:val="009C6F88"/>
    <w:rsid w:val="009D28B5"/>
    <w:rsid w:val="009E0CA6"/>
    <w:rsid w:val="009E1FD2"/>
    <w:rsid w:val="009E334B"/>
    <w:rsid w:val="009F1584"/>
    <w:rsid w:val="009F76CF"/>
    <w:rsid w:val="00A041C2"/>
    <w:rsid w:val="00A06F59"/>
    <w:rsid w:val="00A143F2"/>
    <w:rsid w:val="00A17AF4"/>
    <w:rsid w:val="00A22814"/>
    <w:rsid w:val="00A23D72"/>
    <w:rsid w:val="00A23DD6"/>
    <w:rsid w:val="00A25761"/>
    <w:rsid w:val="00A27033"/>
    <w:rsid w:val="00A3238E"/>
    <w:rsid w:val="00A32B95"/>
    <w:rsid w:val="00A3525F"/>
    <w:rsid w:val="00A5011F"/>
    <w:rsid w:val="00A522AD"/>
    <w:rsid w:val="00A5316E"/>
    <w:rsid w:val="00A53FA0"/>
    <w:rsid w:val="00A546F9"/>
    <w:rsid w:val="00A6083F"/>
    <w:rsid w:val="00A70C85"/>
    <w:rsid w:val="00A73BB8"/>
    <w:rsid w:val="00A74FBB"/>
    <w:rsid w:val="00A76750"/>
    <w:rsid w:val="00A76C04"/>
    <w:rsid w:val="00A7719D"/>
    <w:rsid w:val="00A84715"/>
    <w:rsid w:val="00A85837"/>
    <w:rsid w:val="00A8623A"/>
    <w:rsid w:val="00A9113C"/>
    <w:rsid w:val="00A91A7F"/>
    <w:rsid w:val="00A92692"/>
    <w:rsid w:val="00A93821"/>
    <w:rsid w:val="00A93C9D"/>
    <w:rsid w:val="00A9468E"/>
    <w:rsid w:val="00A96E65"/>
    <w:rsid w:val="00AA098A"/>
    <w:rsid w:val="00AA1441"/>
    <w:rsid w:val="00AA22F9"/>
    <w:rsid w:val="00AB1BEB"/>
    <w:rsid w:val="00AB6B6D"/>
    <w:rsid w:val="00AB791F"/>
    <w:rsid w:val="00AC318C"/>
    <w:rsid w:val="00AC5D6A"/>
    <w:rsid w:val="00AC7CC3"/>
    <w:rsid w:val="00AD4535"/>
    <w:rsid w:val="00AD5825"/>
    <w:rsid w:val="00AE0E99"/>
    <w:rsid w:val="00AE16AD"/>
    <w:rsid w:val="00AE3039"/>
    <w:rsid w:val="00AE5743"/>
    <w:rsid w:val="00AF0AC2"/>
    <w:rsid w:val="00AF279B"/>
    <w:rsid w:val="00AF2B76"/>
    <w:rsid w:val="00AF69CE"/>
    <w:rsid w:val="00B00454"/>
    <w:rsid w:val="00B0077B"/>
    <w:rsid w:val="00B04FFD"/>
    <w:rsid w:val="00B06DC4"/>
    <w:rsid w:val="00B11759"/>
    <w:rsid w:val="00B11A67"/>
    <w:rsid w:val="00B13640"/>
    <w:rsid w:val="00B179A1"/>
    <w:rsid w:val="00B204BC"/>
    <w:rsid w:val="00B23390"/>
    <w:rsid w:val="00B26BC0"/>
    <w:rsid w:val="00B26F01"/>
    <w:rsid w:val="00B31D71"/>
    <w:rsid w:val="00B36054"/>
    <w:rsid w:val="00B41325"/>
    <w:rsid w:val="00B46328"/>
    <w:rsid w:val="00B47A00"/>
    <w:rsid w:val="00B51121"/>
    <w:rsid w:val="00B532EA"/>
    <w:rsid w:val="00B53338"/>
    <w:rsid w:val="00B55CB7"/>
    <w:rsid w:val="00B60347"/>
    <w:rsid w:val="00B650B9"/>
    <w:rsid w:val="00B650D9"/>
    <w:rsid w:val="00B70BCC"/>
    <w:rsid w:val="00B73314"/>
    <w:rsid w:val="00B77A3E"/>
    <w:rsid w:val="00B77E3D"/>
    <w:rsid w:val="00B813F8"/>
    <w:rsid w:val="00B90329"/>
    <w:rsid w:val="00B92E3B"/>
    <w:rsid w:val="00B954CE"/>
    <w:rsid w:val="00BA5BCC"/>
    <w:rsid w:val="00BA624E"/>
    <w:rsid w:val="00BB14B0"/>
    <w:rsid w:val="00BB2147"/>
    <w:rsid w:val="00BB6235"/>
    <w:rsid w:val="00BB6F4D"/>
    <w:rsid w:val="00BC11E1"/>
    <w:rsid w:val="00BC1E26"/>
    <w:rsid w:val="00BC4F94"/>
    <w:rsid w:val="00BD122D"/>
    <w:rsid w:val="00BD1C65"/>
    <w:rsid w:val="00BD5DC5"/>
    <w:rsid w:val="00BE3CED"/>
    <w:rsid w:val="00BF2E06"/>
    <w:rsid w:val="00BF4E63"/>
    <w:rsid w:val="00C010BB"/>
    <w:rsid w:val="00C01F5F"/>
    <w:rsid w:val="00C063E9"/>
    <w:rsid w:val="00C06B6C"/>
    <w:rsid w:val="00C141E2"/>
    <w:rsid w:val="00C1492F"/>
    <w:rsid w:val="00C1589D"/>
    <w:rsid w:val="00C20D28"/>
    <w:rsid w:val="00C21BA8"/>
    <w:rsid w:val="00C236B0"/>
    <w:rsid w:val="00C238E1"/>
    <w:rsid w:val="00C24D45"/>
    <w:rsid w:val="00C329BE"/>
    <w:rsid w:val="00C3433A"/>
    <w:rsid w:val="00C34B4B"/>
    <w:rsid w:val="00C36A36"/>
    <w:rsid w:val="00C37C69"/>
    <w:rsid w:val="00C42AE1"/>
    <w:rsid w:val="00C47883"/>
    <w:rsid w:val="00C533A9"/>
    <w:rsid w:val="00C547FC"/>
    <w:rsid w:val="00C61BB1"/>
    <w:rsid w:val="00C62EF1"/>
    <w:rsid w:val="00C63D2F"/>
    <w:rsid w:val="00C66C0F"/>
    <w:rsid w:val="00C66C76"/>
    <w:rsid w:val="00C678FA"/>
    <w:rsid w:val="00C67A23"/>
    <w:rsid w:val="00C73425"/>
    <w:rsid w:val="00C80EF0"/>
    <w:rsid w:val="00C94654"/>
    <w:rsid w:val="00C9536B"/>
    <w:rsid w:val="00CA2C03"/>
    <w:rsid w:val="00CA359E"/>
    <w:rsid w:val="00CA5FE8"/>
    <w:rsid w:val="00CA71AC"/>
    <w:rsid w:val="00CA726E"/>
    <w:rsid w:val="00CB0D67"/>
    <w:rsid w:val="00CB0E3E"/>
    <w:rsid w:val="00CB0EA3"/>
    <w:rsid w:val="00CB223B"/>
    <w:rsid w:val="00CB3132"/>
    <w:rsid w:val="00CB4D11"/>
    <w:rsid w:val="00CB766C"/>
    <w:rsid w:val="00CC428D"/>
    <w:rsid w:val="00CC6F15"/>
    <w:rsid w:val="00CD03BA"/>
    <w:rsid w:val="00CD1739"/>
    <w:rsid w:val="00CD66A2"/>
    <w:rsid w:val="00CD73DA"/>
    <w:rsid w:val="00CE1F19"/>
    <w:rsid w:val="00CE23B1"/>
    <w:rsid w:val="00CE46B2"/>
    <w:rsid w:val="00CE56A5"/>
    <w:rsid w:val="00CF0640"/>
    <w:rsid w:val="00CF112D"/>
    <w:rsid w:val="00CF25E2"/>
    <w:rsid w:val="00D011DF"/>
    <w:rsid w:val="00D02141"/>
    <w:rsid w:val="00D03C47"/>
    <w:rsid w:val="00D05E43"/>
    <w:rsid w:val="00D137C8"/>
    <w:rsid w:val="00D40ABA"/>
    <w:rsid w:val="00D46DD9"/>
    <w:rsid w:val="00D50C3D"/>
    <w:rsid w:val="00D51874"/>
    <w:rsid w:val="00D52002"/>
    <w:rsid w:val="00D53A14"/>
    <w:rsid w:val="00D542B4"/>
    <w:rsid w:val="00D55498"/>
    <w:rsid w:val="00D56FD2"/>
    <w:rsid w:val="00D57731"/>
    <w:rsid w:val="00D57761"/>
    <w:rsid w:val="00D5777D"/>
    <w:rsid w:val="00D61B29"/>
    <w:rsid w:val="00D64268"/>
    <w:rsid w:val="00D67976"/>
    <w:rsid w:val="00D74605"/>
    <w:rsid w:val="00D8314A"/>
    <w:rsid w:val="00D84CBB"/>
    <w:rsid w:val="00D8546C"/>
    <w:rsid w:val="00D85B70"/>
    <w:rsid w:val="00D86103"/>
    <w:rsid w:val="00D86172"/>
    <w:rsid w:val="00D90290"/>
    <w:rsid w:val="00D93E3C"/>
    <w:rsid w:val="00D95228"/>
    <w:rsid w:val="00DA133F"/>
    <w:rsid w:val="00DA63D6"/>
    <w:rsid w:val="00DB27DD"/>
    <w:rsid w:val="00DB4BDE"/>
    <w:rsid w:val="00DC1B1C"/>
    <w:rsid w:val="00DC43BD"/>
    <w:rsid w:val="00DD16A0"/>
    <w:rsid w:val="00DD3FD1"/>
    <w:rsid w:val="00DD43DE"/>
    <w:rsid w:val="00DD7E88"/>
    <w:rsid w:val="00DE1133"/>
    <w:rsid w:val="00DE608D"/>
    <w:rsid w:val="00DF332E"/>
    <w:rsid w:val="00DF3B72"/>
    <w:rsid w:val="00DF5934"/>
    <w:rsid w:val="00E012E4"/>
    <w:rsid w:val="00E078C0"/>
    <w:rsid w:val="00E07DDB"/>
    <w:rsid w:val="00E11826"/>
    <w:rsid w:val="00E200A8"/>
    <w:rsid w:val="00E2038B"/>
    <w:rsid w:val="00E26035"/>
    <w:rsid w:val="00E40627"/>
    <w:rsid w:val="00E43EF0"/>
    <w:rsid w:val="00E454CD"/>
    <w:rsid w:val="00E50144"/>
    <w:rsid w:val="00E52C61"/>
    <w:rsid w:val="00E53B21"/>
    <w:rsid w:val="00E614CC"/>
    <w:rsid w:val="00E6238F"/>
    <w:rsid w:val="00E6459A"/>
    <w:rsid w:val="00E75740"/>
    <w:rsid w:val="00E767EC"/>
    <w:rsid w:val="00E76D5C"/>
    <w:rsid w:val="00E82BAD"/>
    <w:rsid w:val="00E834BB"/>
    <w:rsid w:val="00E85A77"/>
    <w:rsid w:val="00E85C42"/>
    <w:rsid w:val="00E86C8A"/>
    <w:rsid w:val="00E8764D"/>
    <w:rsid w:val="00E87C73"/>
    <w:rsid w:val="00E936B6"/>
    <w:rsid w:val="00E94179"/>
    <w:rsid w:val="00E96EFB"/>
    <w:rsid w:val="00E9722A"/>
    <w:rsid w:val="00EA053D"/>
    <w:rsid w:val="00EA737C"/>
    <w:rsid w:val="00EB0B50"/>
    <w:rsid w:val="00EB3A6D"/>
    <w:rsid w:val="00EB71F9"/>
    <w:rsid w:val="00EC4072"/>
    <w:rsid w:val="00EC5417"/>
    <w:rsid w:val="00ED7B23"/>
    <w:rsid w:val="00EE6A50"/>
    <w:rsid w:val="00EE7B58"/>
    <w:rsid w:val="00EF1691"/>
    <w:rsid w:val="00EF2FFD"/>
    <w:rsid w:val="00EF4097"/>
    <w:rsid w:val="00EF593A"/>
    <w:rsid w:val="00EF6B4A"/>
    <w:rsid w:val="00F047D0"/>
    <w:rsid w:val="00F136AC"/>
    <w:rsid w:val="00F15BD6"/>
    <w:rsid w:val="00F21B2C"/>
    <w:rsid w:val="00F228CD"/>
    <w:rsid w:val="00F23866"/>
    <w:rsid w:val="00F30BFE"/>
    <w:rsid w:val="00F33166"/>
    <w:rsid w:val="00F33FC8"/>
    <w:rsid w:val="00F35199"/>
    <w:rsid w:val="00F42A0D"/>
    <w:rsid w:val="00F4384D"/>
    <w:rsid w:val="00F47C81"/>
    <w:rsid w:val="00F47EA4"/>
    <w:rsid w:val="00F51C81"/>
    <w:rsid w:val="00F5219C"/>
    <w:rsid w:val="00F52D84"/>
    <w:rsid w:val="00F52E83"/>
    <w:rsid w:val="00F5456B"/>
    <w:rsid w:val="00F55B25"/>
    <w:rsid w:val="00F5685F"/>
    <w:rsid w:val="00F613A9"/>
    <w:rsid w:val="00F6370C"/>
    <w:rsid w:val="00F65BDA"/>
    <w:rsid w:val="00F660A5"/>
    <w:rsid w:val="00F6661B"/>
    <w:rsid w:val="00F66680"/>
    <w:rsid w:val="00F66BB6"/>
    <w:rsid w:val="00F71700"/>
    <w:rsid w:val="00F721A6"/>
    <w:rsid w:val="00F739A5"/>
    <w:rsid w:val="00F73EBB"/>
    <w:rsid w:val="00F8162C"/>
    <w:rsid w:val="00F818CC"/>
    <w:rsid w:val="00F82EB0"/>
    <w:rsid w:val="00F907F8"/>
    <w:rsid w:val="00F95086"/>
    <w:rsid w:val="00F95EEE"/>
    <w:rsid w:val="00FA73C4"/>
    <w:rsid w:val="00FB0494"/>
    <w:rsid w:val="00FB23CE"/>
    <w:rsid w:val="00FB4DBE"/>
    <w:rsid w:val="00FC1FC2"/>
    <w:rsid w:val="00FC465E"/>
    <w:rsid w:val="00FC518B"/>
    <w:rsid w:val="00FC5FFB"/>
    <w:rsid w:val="00FC6081"/>
    <w:rsid w:val="00FC7A20"/>
    <w:rsid w:val="00FD183A"/>
    <w:rsid w:val="00FD37AF"/>
    <w:rsid w:val="00FD4325"/>
    <w:rsid w:val="00FD462F"/>
    <w:rsid w:val="00FD6256"/>
    <w:rsid w:val="00FD73B9"/>
    <w:rsid w:val="00FE2BB6"/>
    <w:rsid w:val="00FE453E"/>
    <w:rsid w:val="00FE6D2F"/>
    <w:rsid w:val="00FF0E09"/>
    <w:rsid w:val="00FF4C9B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簡訊內文"/>
    <w:basedOn w:val="a"/>
    <w:link w:val="a4"/>
    <w:rsid w:val="00A84715"/>
    <w:pPr>
      <w:spacing w:line="240" w:lineRule="atLeast"/>
      <w:jc w:val="both"/>
    </w:pPr>
    <w:rPr>
      <w:rFonts w:ascii="標楷體" w:eastAsia="標楷體"/>
      <w:sz w:val="20"/>
    </w:rPr>
  </w:style>
  <w:style w:type="character" w:customStyle="1" w:styleId="a4">
    <w:name w:val="本文 字元"/>
    <w:basedOn w:val="a0"/>
    <w:link w:val="a3"/>
    <w:rsid w:val="00A84715"/>
    <w:rPr>
      <w:rFonts w:ascii="標楷體" w:eastAsia="標楷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A84715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character" w:customStyle="1" w:styleId="a6">
    <w:name w:val="註釋標題 字元"/>
    <w:basedOn w:val="a0"/>
    <w:link w:val="a5"/>
    <w:rsid w:val="00A84715"/>
    <w:rPr>
      <w:rFonts w:ascii="全真楷書" w:eastAsia="全真楷書" w:hAnsi="Times New Roman" w:cs="Times New Roman"/>
      <w:kern w:val="0"/>
      <w:szCs w:val="20"/>
    </w:rPr>
  </w:style>
  <w:style w:type="paragraph" w:styleId="a7">
    <w:name w:val="annotation text"/>
    <w:basedOn w:val="a"/>
    <w:link w:val="a8"/>
    <w:semiHidden/>
    <w:rsid w:val="00FA73C4"/>
  </w:style>
  <w:style w:type="character" w:customStyle="1" w:styleId="a8">
    <w:name w:val="註解文字 字元"/>
    <w:basedOn w:val="a0"/>
    <w:link w:val="a7"/>
    <w:semiHidden/>
    <w:rsid w:val="00FA73C4"/>
    <w:rPr>
      <w:rFonts w:ascii="Times New Roman" w:eastAsia="新細明體" w:hAnsi="Times New Roman" w:cs="Times New Roman"/>
      <w:szCs w:val="20"/>
    </w:rPr>
  </w:style>
  <w:style w:type="paragraph" w:styleId="a9">
    <w:name w:val="footer"/>
    <w:basedOn w:val="a"/>
    <w:link w:val="aa"/>
    <w:rsid w:val="00FA73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FA73C4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FA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簡訊內文"/>
    <w:basedOn w:val="a"/>
    <w:link w:val="a4"/>
    <w:rsid w:val="00A84715"/>
    <w:pPr>
      <w:spacing w:line="240" w:lineRule="atLeast"/>
      <w:jc w:val="both"/>
    </w:pPr>
    <w:rPr>
      <w:rFonts w:ascii="標楷體" w:eastAsia="標楷體"/>
      <w:sz w:val="20"/>
    </w:rPr>
  </w:style>
  <w:style w:type="character" w:customStyle="1" w:styleId="a4">
    <w:name w:val="本文 字元"/>
    <w:basedOn w:val="a0"/>
    <w:link w:val="a3"/>
    <w:rsid w:val="00A84715"/>
    <w:rPr>
      <w:rFonts w:ascii="標楷體" w:eastAsia="標楷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A84715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character" w:customStyle="1" w:styleId="a6">
    <w:name w:val="註釋標題 字元"/>
    <w:basedOn w:val="a0"/>
    <w:link w:val="a5"/>
    <w:rsid w:val="00A84715"/>
    <w:rPr>
      <w:rFonts w:ascii="全真楷書" w:eastAsia="全真楷書" w:hAnsi="Times New Roman" w:cs="Times New Roman"/>
      <w:kern w:val="0"/>
      <w:szCs w:val="20"/>
    </w:rPr>
  </w:style>
  <w:style w:type="paragraph" w:styleId="a7">
    <w:name w:val="annotation text"/>
    <w:basedOn w:val="a"/>
    <w:link w:val="a8"/>
    <w:semiHidden/>
    <w:rsid w:val="00FA73C4"/>
  </w:style>
  <w:style w:type="character" w:customStyle="1" w:styleId="a8">
    <w:name w:val="註解文字 字元"/>
    <w:basedOn w:val="a0"/>
    <w:link w:val="a7"/>
    <w:semiHidden/>
    <w:rsid w:val="00FA73C4"/>
    <w:rPr>
      <w:rFonts w:ascii="Times New Roman" w:eastAsia="新細明體" w:hAnsi="Times New Roman" w:cs="Times New Roman"/>
      <w:szCs w:val="20"/>
    </w:rPr>
  </w:style>
  <w:style w:type="paragraph" w:styleId="a9">
    <w:name w:val="footer"/>
    <w:basedOn w:val="a"/>
    <w:link w:val="aa"/>
    <w:rsid w:val="00FA73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FA73C4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FA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2018-02-07T08:25:00Z</dcterms:created>
  <dcterms:modified xsi:type="dcterms:W3CDTF">2018-02-07T08:25:00Z</dcterms:modified>
</cp:coreProperties>
</file>